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文鼎大标宋简" w:hAnsi="仿宋_GB2312" w:eastAsia="文鼎大标宋简" w:cs="仿宋_GB2312"/>
          <w:sz w:val="44"/>
          <w:szCs w:val="44"/>
        </w:rPr>
      </w:pPr>
    </w:p>
    <w:p>
      <w:pPr>
        <w:spacing w:line="560" w:lineRule="exact"/>
        <w:jc w:val="center"/>
        <w:rPr>
          <w:rFonts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lang w:eastAsia="zh-CN"/>
        </w:rPr>
        <w:t>五一奖推荐</w:t>
      </w:r>
      <w:r>
        <w:rPr>
          <w:rFonts w:hint="eastAsia" w:ascii="方正小标宋简体" w:hAnsi="方正小标宋简体" w:eastAsia="方正小标宋简体" w:cs="方正小标宋简体"/>
          <w:sz w:val="44"/>
          <w:szCs w:val="44"/>
        </w:rPr>
        <w:t>工作流程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sz w:val="32"/>
          <w:szCs w:val="32"/>
        </w:rPr>
        <w:t>推荐工作共</w:t>
      </w:r>
      <w:r>
        <w:rPr>
          <w:rFonts w:hint="eastAsia" w:ascii="仿宋_GB2312" w:hAnsi="仿宋_GB2312" w:eastAsia="仿宋_GB2312" w:cs="仿宋_GB2312"/>
          <w:b/>
          <w:bCs w:val="0"/>
          <w:sz w:val="32"/>
          <w:szCs w:val="32"/>
        </w:rPr>
        <w:t>1</w:t>
      </w:r>
      <w:r>
        <w:rPr>
          <w:rFonts w:hint="eastAsia" w:ascii="仿宋_GB2312" w:hAnsi="仿宋_GB2312" w:eastAsia="仿宋_GB2312" w:cs="仿宋_GB2312"/>
          <w:b/>
          <w:bCs w:val="0"/>
          <w:sz w:val="32"/>
          <w:szCs w:val="32"/>
          <w:lang w:val="en-US" w:eastAsia="zh-CN"/>
        </w:rPr>
        <w:t>0</w:t>
      </w:r>
      <w:r>
        <w:rPr>
          <w:rFonts w:hint="eastAsia" w:ascii="仿宋_GB2312" w:hAnsi="仿宋_GB2312" w:eastAsia="仿宋_GB2312" w:cs="仿宋_GB2312"/>
          <w:b/>
          <w:bCs w:val="0"/>
          <w:sz w:val="32"/>
          <w:szCs w:val="32"/>
        </w:rPr>
        <w:t>个环节</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lang w:eastAsia="zh-CN"/>
        </w:rPr>
        <w:t>初审共</w:t>
      </w:r>
      <w:r>
        <w:rPr>
          <w:rFonts w:hint="eastAsia" w:ascii="仿宋_GB2312" w:hAnsi="仿宋_GB2312" w:eastAsia="仿宋_GB2312" w:cs="仿宋_GB2312"/>
          <w:b/>
          <w:bCs/>
          <w:sz w:val="32"/>
          <w:szCs w:val="32"/>
          <w:lang w:val="en-US" w:eastAsia="zh-CN"/>
        </w:rPr>
        <w:t>9个电子材料</w:t>
      </w:r>
      <w:r>
        <w:rPr>
          <w:rFonts w:hint="eastAsia" w:ascii="仿宋_GB2312" w:hAnsi="仿宋_GB2312" w:eastAsia="仿宋_GB2312" w:cs="仿宋_GB2312"/>
          <w:sz w:val="32"/>
          <w:szCs w:val="32"/>
          <w:lang w:val="en-US" w:eastAsia="zh-CN"/>
        </w:rPr>
        <w:t>（用</w:t>
      </w:r>
      <w:r>
        <w:rPr>
          <w:rFonts w:hint="eastAsia" w:ascii="仿宋_GB2312" w:hAnsi="仿宋_GB2312" w:eastAsia="仿宋_GB2312" w:cs="仿宋_GB2312"/>
          <w:sz w:val="32"/>
          <w:szCs w:val="32"/>
        </w:rPr>
        <w:t>【1】至【</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标记）</w:t>
      </w:r>
      <w:r>
        <w:rPr>
          <w:rFonts w:hint="eastAsia" w:ascii="仿宋_GB2312" w:hAnsi="仿宋_GB2312" w:eastAsia="仿宋_GB2312" w:cs="仿宋_GB2312"/>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40"/>
        </w:rPr>
      </w:pPr>
      <w:r>
        <w:rPr>
          <w:rFonts w:hint="eastAsia" w:ascii="楷体_GB2312" w:hAnsi="仿宋_GB2312" w:eastAsia="楷体_GB2312" w:cs="仿宋_GB2312"/>
          <w:bCs/>
          <w:sz w:val="32"/>
          <w:szCs w:val="40"/>
          <w:lang w:val="en-US" w:eastAsia="zh-CN"/>
        </w:rPr>
        <w:t>1</w:t>
      </w:r>
      <w:r>
        <w:rPr>
          <w:rFonts w:hint="eastAsia" w:ascii="楷体_GB2312" w:hAnsi="仿宋_GB2312" w:eastAsia="楷体_GB2312" w:cs="仿宋_GB2312"/>
          <w:bCs/>
          <w:sz w:val="32"/>
          <w:szCs w:val="40"/>
        </w:rPr>
        <w:t>.基层民主推荐。</w:t>
      </w:r>
      <w:r>
        <w:rPr>
          <w:rFonts w:hint="eastAsia" w:ascii="仿宋_GB2312" w:hAnsi="仿宋_GB2312" w:eastAsia="仿宋_GB2312" w:cs="仿宋_GB2312"/>
          <w:sz w:val="32"/>
          <w:szCs w:val="40"/>
        </w:rPr>
        <w:t>基层单位召开职工（代表）大会民主选出拟推荐</w:t>
      </w:r>
      <w:r>
        <w:rPr>
          <w:rFonts w:hint="eastAsia" w:ascii="仿宋_GB2312" w:hAnsi="仿宋_GB2312" w:eastAsia="仿宋_GB2312" w:cs="仿宋_GB2312"/>
          <w:sz w:val="32"/>
          <w:szCs w:val="40"/>
          <w:lang w:eastAsia="zh-CN"/>
        </w:rPr>
        <w:t>对象</w:t>
      </w:r>
      <w:r>
        <w:rPr>
          <w:rFonts w:hint="eastAsia" w:ascii="仿宋_GB2312" w:hAnsi="仿宋_GB2312" w:eastAsia="仿宋_GB2312" w:cs="仿宋_GB2312"/>
          <w:sz w:val="32"/>
          <w:szCs w:val="40"/>
        </w:rPr>
        <w:t>，形成【1】</w:t>
      </w:r>
      <w:r>
        <w:rPr>
          <w:rFonts w:hint="eastAsia" w:ascii="仿宋_GB2312" w:hAnsi="仿宋_GB2312" w:eastAsia="仿宋_GB2312" w:cs="仿宋_GB2312"/>
          <w:b/>
          <w:sz w:val="32"/>
          <w:szCs w:val="40"/>
        </w:rPr>
        <w:t>会议纪要</w:t>
      </w:r>
      <w:r>
        <w:rPr>
          <w:rFonts w:hint="eastAsia" w:ascii="仿宋_GB2312" w:hAnsi="仿宋_GB2312" w:eastAsia="仿宋_GB2312" w:cs="仿宋_GB2312"/>
          <w:b w:val="0"/>
          <w:bCs/>
          <w:sz w:val="32"/>
          <w:szCs w:val="40"/>
          <w:lang w:eastAsia="zh-CN"/>
        </w:rPr>
        <w:t>（或决议）</w:t>
      </w:r>
      <w:r>
        <w:rPr>
          <w:rFonts w:hint="eastAsia" w:ascii="仿宋_GB2312" w:hAnsi="仿宋_GB2312" w:eastAsia="仿宋_GB2312" w:cs="仿宋_GB2312"/>
          <w:b w:val="0"/>
          <w:bCs/>
          <w:sz w:val="32"/>
          <w:szCs w:val="40"/>
          <w:lang w:val="en-US" w:eastAsia="zh-CN"/>
        </w:rPr>
        <w:t>,</w:t>
      </w:r>
      <w:r>
        <w:rPr>
          <w:rFonts w:hint="eastAsia" w:ascii="仿宋_GB2312" w:eastAsia="仿宋_GB2312"/>
          <w:color w:val="auto"/>
          <w:sz w:val="32"/>
          <w:szCs w:val="32"/>
          <w:lang w:eastAsia="zh-CN"/>
        </w:rPr>
        <w:t>需负责人签字，并盖章</w:t>
      </w:r>
      <w:r>
        <w:rPr>
          <w:rFonts w:hint="eastAsia" w:ascii="仿宋_GB2312" w:hAnsi="仿宋_GB2312" w:eastAsia="仿宋_GB2312" w:cs="仿宋_GB2312"/>
          <w:sz w:val="32"/>
          <w:szCs w:val="40"/>
        </w:rPr>
        <w:t>。</w:t>
      </w:r>
      <w:r>
        <w:rPr>
          <w:rFonts w:hint="eastAsia" w:ascii="仿宋_GB2312" w:hAnsi="仿宋_GB2312" w:eastAsia="仿宋_GB2312" w:cs="仿宋_GB2312"/>
          <w:b w:val="0"/>
          <w:bCs/>
          <w:sz w:val="32"/>
          <w:szCs w:val="40"/>
          <w:lang w:eastAsia="zh-CN"/>
        </w:rPr>
        <w:t>（会议实到会人数为应到会人数的三分之二以上，同意票数达到实到会人数的</w:t>
      </w:r>
      <w:r>
        <w:rPr>
          <w:rFonts w:hint="eastAsia" w:ascii="仿宋_GB2312" w:hAnsi="仿宋_GB2312" w:eastAsia="仿宋_GB2312" w:cs="仿宋_GB2312"/>
          <w:b w:val="0"/>
          <w:bCs/>
          <w:sz w:val="32"/>
          <w:szCs w:val="40"/>
          <w:lang w:val="en-US" w:eastAsia="zh-CN"/>
        </w:rPr>
        <w:t>80%以上</w:t>
      </w:r>
      <w:r>
        <w:rPr>
          <w:rFonts w:hint="eastAsia" w:ascii="仿宋_GB2312" w:hAnsi="仿宋_GB2312" w:eastAsia="仿宋_GB2312" w:cs="仿宋_GB2312"/>
          <w:b w:val="0"/>
          <w:bCs/>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40"/>
        </w:rPr>
      </w:pPr>
      <w:r>
        <w:rPr>
          <w:rFonts w:hint="eastAsia" w:ascii="楷体_GB2312" w:hAnsi="仿宋_GB2312" w:eastAsia="楷体_GB2312" w:cs="仿宋_GB2312"/>
          <w:bCs/>
          <w:sz w:val="32"/>
          <w:szCs w:val="40"/>
          <w:lang w:val="en-US" w:eastAsia="zh-CN"/>
        </w:rPr>
        <w:t>2</w:t>
      </w:r>
      <w:r>
        <w:rPr>
          <w:rFonts w:hint="eastAsia" w:ascii="楷体_GB2312" w:hAnsi="仿宋_GB2312" w:eastAsia="楷体_GB2312" w:cs="仿宋_GB2312"/>
          <w:bCs/>
          <w:sz w:val="32"/>
          <w:szCs w:val="40"/>
        </w:rPr>
        <w:t>.基层公示。</w:t>
      </w:r>
      <w:r>
        <w:rPr>
          <w:rFonts w:hint="eastAsia" w:ascii="仿宋_GB2312" w:hAnsi="仿宋_GB2312" w:eastAsia="仿宋_GB2312" w:cs="仿宋_GB2312"/>
          <w:sz w:val="32"/>
          <w:szCs w:val="40"/>
        </w:rPr>
        <w:t>基层单位对</w:t>
      </w:r>
      <w:r>
        <w:rPr>
          <w:rFonts w:hint="eastAsia" w:ascii="仿宋_GB2312" w:hAnsi="仿宋_GB2312" w:eastAsia="仿宋_GB2312" w:cs="仿宋_GB2312"/>
          <w:sz w:val="32"/>
          <w:szCs w:val="40"/>
          <w:lang w:eastAsia="zh-CN"/>
        </w:rPr>
        <w:t>推荐对象</w:t>
      </w:r>
      <w:r>
        <w:rPr>
          <w:rFonts w:hint="eastAsia" w:ascii="仿宋_GB2312" w:hAnsi="仿宋_GB2312" w:eastAsia="仿宋_GB2312" w:cs="仿宋_GB2312"/>
          <w:sz w:val="32"/>
          <w:szCs w:val="40"/>
        </w:rPr>
        <w:t>进行公示，不少于5</w:t>
      </w:r>
      <w:r>
        <w:rPr>
          <w:rFonts w:hint="eastAsia" w:ascii="仿宋_GB2312" w:hAnsi="仿宋_GB2312" w:eastAsia="仿宋_GB2312" w:cs="仿宋_GB2312"/>
          <w:sz w:val="32"/>
          <w:szCs w:val="40"/>
          <w:lang w:eastAsia="zh-CN"/>
        </w:rPr>
        <w:t>个工作日</w:t>
      </w:r>
      <w:r>
        <w:rPr>
          <w:rFonts w:hint="eastAsia" w:ascii="仿宋_GB2312" w:hAnsi="仿宋_GB2312" w:eastAsia="仿宋_GB2312" w:cs="仿宋_GB2312"/>
          <w:sz w:val="32"/>
          <w:szCs w:val="40"/>
        </w:rPr>
        <w:t>，要有【2】</w:t>
      </w:r>
      <w:r>
        <w:rPr>
          <w:rFonts w:hint="eastAsia" w:ascii="Arial" w:hAnsi="Arial" w:eastAsia="仿宋_GB2312" w:cs="Arial"/>
          <w:b/>
          <w:sz w:val="32"/>
          <w:szCs w:val="40"/>
        </w:rPr>
        <w:t>公示现场照片</w:t>
      </w:r>
      <w:r>
        <w:rPr>
          <w:rFonts w:hint="eastAsia" w:ascii="Arial" w:hAnsi="Arial" w:eastAsia="仿宋_GB2312" w:cs="Arial"/>
          <w:b/>
          <w:sz w:val="32"/>
          <w:szCs w:val="40"/>
          <w:lang w:eastAsia="zh-CN"/>
        </w:rPr>
        <w:t>（或线上公示截图）及公示内容照片</w:t>
      </w:r>
      <w:r>
        <w:rPr>
          <w:rFonts w:hint="eastAsia" w:ascii="Arial" w:hAnsi="Arial" w:eastAsia="仿宋_GB2312" w:cs="Arial"/>
          <w:sz w:val="32"/>
          <w:szCs w:val="40"/>
          <w:lang w:eastAsia="zh-CN"/>
        </w:rPr>
        <w:t>。</w:t>
      </w:r>
      <w:r>
        <w:rPr>
          <w:rFonts w:hint="eastAsia" w:ascii="Arial" w:hAnsi="Arial" w:eastAsia="仿宋_GB2312" w:cs="Arial"/>
          <w:sz w:val="32"/>
          <w:szCs w:val="40"/>
        </w:rPr>
        <w:t>公示结束后，形成</w:t>
      </w:r>
      <w:r>
        <w:rPr>
          <w:rFonts w:hint="eastAsia" w:ascii="仿宋_GB2312" w:hAnsi="仿宋_GB2312" w:eastAsia="仿宋_GB2312" w:cs="仿宋_GB2312"/>
          <w:sz w:val="32"/>
          <w:szCs w:val="40"/>
        </w:rPr>
        <w:t>【3】</w:t>
      </w:r>
      <w:r>
        <w:rPr>
          <w:rFonts w:hint="eastAsia" w:ascii="Arial" w:hAnsi="Arial" w:eastAsia="仿宋_GB2312" w:cs="Arial"/>
          <w:b/>
          <w:sz w:val="32"/>
          <w:szCs w:val="40"/>
        </w:rPr>
        <w:t>公示无异议报告</w:t>
      </w:r>
      <w:r>
        <w:rPr>
          <w:rFonts w:hint="eastAsia" w:ascii="Arial" w:hAnsi="Arial" w:eastAsia="仿宋_GB2312" w:cs="Arial"/>
          <w:sz w:val="32"/>
          <w:szCs w:val="40"/>
        </w:rPr>
        <w:t>或公示处理情况报告。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40"/>
        </w:rPr>
      </w:pPr>
      <w:r>
        <w:rPr>
          <w:rFonts w:hint="eastAsia" w:ascii="楷体_GB2312" w:hAnsi="仿宋_GB2312" w:eastAsia="楷体_GB2312" w:cs="仿宋_GB2312"/>
          <w:bCs/>
          <w:sz w:val="32"/>
          <w:szCs w:val="40"/>
          <w:lang w:val="en-US" w:eastAsia="zh-CN"/>
        </w:rPr>
        <w:t>3</w:t>
      </w:r>
      <w:r>
        <w:rPr>
          <w:rFonts w:hint="eastAsia" w:ascii="楷体_GB2312" w:hAnsi="仿宋_GB2312" w:eastAsia="楷体_GB2312" w:cs="仿宋_GB2312"/>
          <w:bCs/>
          <w:sz w:val="32"/>
          <w:szCs w:val="40"/>
        </w:rPr>
        <w:t>.填报材料。</w:t>
      </w:r>
      <w:r>
        <w:rPr>
          <w:rFonts w:hint="eastAsia" w:ascii="仿宋_GB2312" w:hAnsi="仿宋_GB2312" w:eastAsia="仿宋_GB2312" w:cs="仿宋_GB2312"/>
          <w:sz w:val="32"/>
          <w:szCs w:val="40"/>
          <w:lang w:eastAsia="zh-CN"/>
        </w:rPr>
        <w:t>根据</w:t>
      </w:r>
      <w:r>
        <w:rPr>
          <w:rFonts w:hint="eastAsia" w:ascii="仿宋_GB2312" w:hAnsi="仿宋_GB2312" w:eastAsia="仿宋_GB2312" w:cs="仿宋_GB2312"/>
          <w:sz w:val="32"/>
          <w:szCs w:val="40"/>
        </w:rPr>
        <w:t>推荐</w:t>
      </w:r>
      <w:r>
        <w:rPr>
          <w:rFonts w:hint="eastAsia" w:ascii="仿宋_GB2312" w:hAnsi="仿宋_GB2312" w:eastAsia="仿宋_GB2312" w:cs="仿宋_GB2312"/>
          <w:sz w:val="32"/>
          <w:szCs w:val="40"/>
          <w:lang w:eastAsia="zh-CN"/>
        </w:rPr>
        <w:t>对象情况</w:t>
      </w:r>
      <w:r>
        <w:rPr>
          <w:rFonts w:hint="eastAsia" w:ascii="仿宋_GB2312" w:hAnsi="仿宋_GB2312" w:eastAsia="仿宋_GB2312" w:cs="仿宋_GB2312"/>
          <w:sz w:val="32"/>
          <w:szCs w:val="40"/>
        </w:rPr>
        <w:t>填报【4】</w:t>
      </w:r>
      <w:r>
        <w:rPr>
          <w:rFonts w:hint="eastAsia" w:ascii="仿宋_GB2312" w:hAnsi="仿宋_GB2312" w:eastAsia="仿宋_GB2312" w:cs="仿宋_GB2312"/>
          <w:b/>
          <w:sz w:val="32"/>
          <w:szCs w:val="40"/>
          <w:lang w:eastAsia="zh-CN"/>
        </w:rPr>
        <w:t>初审汇总</w:t>
      </w:r>
      <w:r>
        <w:rPr>
          <w:rFonts w:hint="eastAsia" w:ascii="仿宋_GB2312" w:hAnsi="仿宋_GB2312" w:eastAsia="仿宋_GB2312" w:cs="仿宋_GB2312"/>
          <w:b/>
          <w:sz w:val="32"/>
          <w:szCs w:val="40"/>
        </w:rPr>
        <w:t>表</w:t>
      </w:r>
      <w:r>
        <w:rPr>
          <w:rFonts w:hint="eastAsia" w:ascii="仿宋_GB2312" w:hAnsi="仿宋_GB2312" w:eastAsia="仿宋_GB2312" w:cs="仿宋_GB2312"/>
          <w:sz w:val="32"/>
          <w:szCs w:val="40"/>
          <w:lang w:eastAsia="zh-CN"/>
        </w:rPr>
        <w:t>（包括简要</w:t>
      </w:r>
      <w:r>
        <w:rPr>
          <w:rFonts w:hint="eastAsia" w:ascii="仿宋_GB2312" w:hAnsi="仿宋_GB2312" w:eastAsia="仿宋_GB2312" w:cs="仿宋_GB2312"/>
          <w:sz w:val="32"/>
          <w:szCs w:val="40"/>
        </w:rPr>
        <w:t>事迹材料</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eastAsia="zh-CN"/>
        </w:rPr>
        <w:t>并对</w:t>
      </w:r>
      <w:r>
        <w:rPr>
          <w:rFonts w:hint="eastAsia" w:ascii="仿宋_GB2312" w:hAnsi="仿宋_GB2312" w:eastAsia="仿宋_GB2312" w:cs="仿宋_GB2312"/>
          <w:b/>
          <w:bCs/>
          <w:sz w:val="32"/>
          <w:szCs w:val="40"/>
          <w:lang w:eastAsia="zh-CN"/>
        </w:rPr>
        <w:t>涉敏感对象进行标注</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收集</w:t>
      </w:r>
      <w:r>
        <w:rPr>
          <w:rFonts w:hint="eastAsia" w:ascii="仿宋_GB2312" w:hAnsi="仿宋_GB2312" w:eastAsia="仿宋_GB2312" w:cs="仿宋_GB2312"/>
          <w:sz w:val="32"/>
          <w:szCs w:val="40"/>
          <w:lang w:eastAsia="zh-CN"/>
        </w:rPr>
        <w:t>上传</w:t>
      </w:r>
      <w:r>
        <w:rPr>
          <w:rFonts w:hint="eastAsia" w:ascii="Arial" w:hAnsi="Arial" w:eastAsia="仿宋_GB2312" w:cs="Arial"/>
          <w:sz w:val="32"/>
          <w:szCs w:val="40"/>
        </w:rPr>
        <w:t>表彰文件或获奖证书等【</w:t>
      </w:r>
      <w:r>
        <w:rPr>
          <w:rFonts w:hint="eastAsia" w:ascii="仿宋_GB2312" w:hAnsi="Arial" w:eastAsia="仿宋_GB2312" w:cs="Arial"/>
          <w:sz w:val="32"/>
          <w:szCs w:val="40"/>
          <w:lang w:val="en-US" w:eastAsia="zh-CN"/>
        </w:rPr>
        <w:t>5</w:t>
      </w:r>
      <w:r>
        <w:rPr>
          <w:rFonts w:hint="eastAsia" w:ascii="Arial" w:hAnsi="Arial" w:eastAsia="仿宋_GB2312" w:cs="Arial"/>
          <w:sz w:val="32"/>
          <w:szCs w:val="40"/>
        </w:rPr>
        <w:t>】</w:t>
      </w:r>
      <w:r>
        <w:rPr>
          <w:rFonts w:hint="eastAsia" w:ascii="Arial" w:hAnsi="Arial" w:eastAsia="仿宋_GB2312" w:cs="Arial"/>
          <w:b/>
          <w:sz w:val="32"/>
          <w:szCs w:val="40"/>
        </w:rPr>
        <w:t>荣誉基础材料</w:t>
      </w:r>
      <w:r>
        <w:rPr>
          <w:rFonts w:hint="eastAsia" w:ascii="仿宋_GB2312" w:eastAsia="仿宋_GB2312"/>
          <w:sz w:val="32"/>
          <w:szCs w:val="32"/>
          <w:lang w:eastAsia="zh-CN"/>
        </w:rPr>
        <w:t>和奖章人选的</w:t>
      </w:r>
      <w:r>
        <w:rPr>
          <w:rFonts w:hint="eastAsia" w:ascii="黑体" w:hAnsi="黑体" w:eastAsia="黑体" w:cs="黑体"/>
          <w:sz w:val="32"/>
          <w:szCs w:val="32"/>
        </w:rPr>
        <w:t>【</w:t>
      </w:r>
      <w:r>
        <w:rPr>
          <w:rFonts w:hint="eastAsia" w:ascii="黑体" w:hAnsi="黑体" w:eastAsia="黑体" w:cs="黑体"/>
          <w:sz w:val="32"/>
          <w:szCs w:val="32"/>
          <w:lang w:val="en-US" w:eastAsia="zh-CN"/>
        </w:rPr>
        <w:t>6</w:t>
      </w:r>
      <w:r>
        <w:rPr>
          <w:rFonts w:hint="eastAsia" w:ascii="黑体" w:hAnsi="黑体" w:eastAsia="黑体" w:cs="黑体"/>
          <w:sz w:val="32"/>
          <w:szCs w:val="32"/>
        </w:rPr>
        <w:t>】</w:t>
      </w:r>
      <w:r>
        <w:rPr>
          <w:rFonts w:hint="eastAsia" w:ascii="黑体" w:hAnsi="黑体" w:eastAsia="黑体" w:cs="黑体"/>
          <w:b/>
          <w:sz w:val="32"/>
          <w:szCs w:val="32"/>
        </w:rPr>
        <w:t>2寸正面免冠彩色照片</w:t>
      </w:r>
      <w:r>
        <w:rPr>
          <w:rFonts w:hint="eastAsia" w:ascii="Arial" w:hAnsi="Arial" w:eastAsia="仿宋_GB2312" w:cs="Arial"/>
          <w:sz w:val="32"/>
          <w:szCs w:val="40"/>
          <w:lang w:eastAsia="zh-CN"/>
        </w:rPr>
        <w:t>，</w:t>
      </w:r>
      <w:r>
        <w:rPr>
          <w:rFonts w:hint="eastAsia" w:ascii="仿宋_GB2312" w:hAnsi="仿宋_GB2312" w:eastAsia="仿宋_GB2312" w:cs="仿宋_GB2312"/>
          <w:sz w:val="32"/>
          <w:szCs w:val="40"/>
        </w:rPr>
        <w:t>部分身份特殊的人选（见表1）还需提供【</w:t>
      </w:r>
      <w:r>
        <w:rPr>
          <w:rFonts w:hint="eastAsia" w:ascii="仿宋_GB2312" w:hAnsi="仿宋_GB2312" w:eastAsia="仿宋_GB2312" w:cs="仿宋_GB2312"/>
          <w:sz w:val="32"/>
          <w:szCs w:val="40"/>
          <w:lang w:val="en-US" w:eastAsia="zh-CN"/>
        </w:rPr>
        <w:t>7</w:t>
      </w:r>
      <w:r>
        <w:rPr>
          <w:rFonts w:hint="eastAsia" w:ascii="仿宋_GB2312" w:hAnsi="仿宋_GB2312" w:eastAsia="仿宋_GB2312" w:cs="仿宋_GB2312"/>
          <w:sz w:val="32"/>
          <w:szCs w:val="40"/>
        </w:rPr>
        <w:t>】</w:t>
      </w:r>
      <w:r>
        <w:rPr>
          <w:rFonts w:hint="eastAsia" w:ascii="仿宋_GB2312" w:hAnsi="仿宋_GB2312" w:eastAsia="仿宋_GB2312" w:cs="仿宋_GB2312"/>
          <w:b/>
          <w:sz w:val="32"/>
          <w:szCs w:val="40"/>
        </w:rPr>
        <w:t>身份证明材料</w:t>
      </w:r>
      <w:r>
        <w:rPr>
          <w:rFonts w:hint="eastAsia" w:ascii="仿宋_GB2312" w:hAnsi="仿宋_GB2312" w:eastAsia="仿宋_GB2312" w:cs="仿宋_GB2312"/>
          <w:sz w:val="32"/>
          <w:szCs w:val="40"/>
        </w:rPr>
        <w:t>。</w:t>
      </w:r>
    </w:p>
    <w:p>
      <w:pPr>
        <w:spacing w:line="560" w:lineRule="exact"/>
        <w:jc w:val="center"/>
        <w:rPr>
          <w:rFonts w:ascii="楷体_GB2312" w:hAnsi="仿宋_GB2312" w:eastAsia="楷体_GB2312" w:cs="仿宋_GB2312"/>
          <w:sz w:val="32"/>
          <w:szCs w:val="40"/>
        </w:rPr>
      </w:pPr>
      <w:r>
        <w:rPr>
          <w:rFonts w:hint="eastAsia" w:ascii="楷体_GB2312" w:hAnsi="仿宋_GB2312" w:eastAsia="楷体_GB2312" w:cs="仿宋_GB2312"/>
          <w:sz w:val="32"/>
          <w:szCs w:val="40"/>
        </w:rPr>
        <w:t>表1  需提供身份证明材料的人选列表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6"/>
        <w:gridCol w:w="3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6" w:type="dxa"/>
          </w:tcPr>
          <w:p>
            <w:pPr>
              <w:spacing w:line="400" w:lineRule="exact"/>
              <w:jc w:val="center"/>
              <w:rPr>
                <w:rFonts w:ascii="黑体" w:hAnsi="黑体" w:eastAsia="黑体" w:cs="仿宋_GB2312"/>
                <w:sz w:val="28"/>
                <w:szCs w:val="28"/>
              </w:rPr>
            </w:pPr>
            <w:r>
              <w:rPr>
                <w:rFonts w:hint="eastAsia" w:ascii="黑体" w:hAnsi="黑体" w:eastAsia="黑体" w:cs="仿宋_GB2312"/>
                <w:sz w:val="28"/>
                <w:szCs w:val="28"/>
              </w:rPr>
              <w:t>特殊身份人员</w:t>
            </w:r>
          </w:p>
        </w:tc>
        <w:tc>
          <w:tcPr>
            <w:tcW w:w="3176" w:type="dxa"/>
          </w:tcPr>
          <w:p>
            <w:pPr>
              <w:spacing w:line="400" w:lineRule="exact"/>
              <w:jc w:val="center"/>
              <w:rPr>
                <w:rFonts w:ascii="黑体" w:hAnsi="黑体" w:eastAsia="黑体" w:cs="仿宋_GB2312"/>
                <w:sz w:val="28"/>
                <w:szCs w:val="28"/>
              </w:rPr>
            </w:pPr>
            <w:r>
              <w:rPr>
                <w:rFonts w:hint="eastAsia" w:ascii="黑体" w:hAnsi="黑体" w:eastAsia="黑体" w:cs="仿宋_GB2312"/>
                <w:sz w:val="28"/>
                <w:szCs w:val="28"/>
              </w:rPr>
              <w:t>身份证明材料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6" w:type="dxa"/>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农民工</w:t>
            </w:r>
          </w:p>
        </w:tc>
        <w:tc>
          <w:tcPr>
            <w:tcW w:w="3176" w:type="dxa"/>
          </w:tcPr>
          <w:p>
            <w:pPr>
              <w:spacing w:line="400" w:lineRule="exac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身份证、户口簿等材料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6" w:type="dxa"/>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在教学、科研等方面作出特殊贡献的专家和学术带头人</w:t>
            </w:r>
          </w:p>
        </w:tc>
        <w:tc>
          <w:tcPr>
            <w:tcW w:w="3176" w:type="dxa"/>
          </w:tcPr>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国务院特殊津贴、国家科学技术奖励的相应证书</w:t>
            </w:r>
          </w:p>
        </w:tc>
      </w:tr>
    </w:tbl>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40"/>
        </w:rPr>
      </w:pPr>
      <w:r>
        <w:rPr>
          <w:rFonts w:hint="eastAsia" w:ascii="楷体_GB2312" w:hAnsi="仿宋_GB2312" w:eastAsia="楷体_GB2312" w:cs="仿宋_GB2312"/>
          <w:bCs/>
          <w:sz w:val="32"/>
          <w:szCs w:val="40"/>
          <w:lang w:val="en-US" w:eastAsia="zh-CN"/>
        </w:rPr>
        <w:t>4</w:t>
      </w:r>
      <w:r>
        <w:rPr>
          <w:rFonts w:hint="eastAsia" w:ascii="楷体_GB2312" w:hAnsi="仿宋_GB2312" w:eastAsia="楷体_GB2312" w:cs="仿宋_GB2312"/>
          <w:bCs/>
          <w:sz w:val="32"/>
          <w:szCs w:val="40"/>
        </w:rPr>
        <w:t>.汇总审核。</w:t>
      </w:r>
      <w:r>
        <w:rPr>
          <w:rFonts w:hint="eastAsia" w:ascii="仿宋_GB2312" w:hAnsi="仿宋_GB2312" w:eastAsia="仿宋_GB2312" w:cs="仿宋_GB2312"/>
          <w:sz w:val="32"/>
          <w:szCs w:val="40"/>
        </w:rPr>
        <w:t>汇总推荐</w:t>
      </w:r>
      <w:r>
        <w:rPr>
          <w:rFonts w:hint="eastAsia" w:ascii="仿宋_GB2312" w:hAnsi="仿宋_GB2312" w:eastAsia="仿宋_GB2312" w:cs="仿宋_GB2312"/>
          <w:sz w:val="32"/>
          <w:szCs w:val="40"/>
          <w:lang w:eastAsia="zh-CN"/>
        </w:rPr>
        <w:t>对象</w:t>
      </w:r>
      <w:r>
        <w:rPr>
          <w:rFonts w:hint="eastAsia" w:ascii="仿宋_GB2312" w:hAnsi="仿宋_GB2312" w:eastAsia="仿宋_GB2312" w:cs="仿宋_GB2312"/>
          <w:sz w:val="32"/>
          <w:szCs w:val="40"/>
        </w:rPr>
        <w:t>的名单及材料，对</w:t>
      </w:r>
      <w:r>
        <w:rPr>
          <w:rFonts w:hint="eastAsia" w:ascii="仿宋_GB2312" w:hAnsi="仿宋_GB2312" w:eastAsia="仿宋_GB2312" w:cs="仿宋_GB2312"/>
          <w:b w:val="0"/>
          <w:bCs/>
          <w:sz w:val="32"/>
          <w:szCs w:val="40"/>
        </w:rPr>
        <w:t>民主程序</w:t>
      </w:r>
      <w:r>
        <w:rPr>
          <w:rFonts w:hint="eastAsia" w:ascii="仿宋_GB2312" w:hAnsi="仿宋_GB2312" w:eastAsia="仿宋_GB2312" w:cs="仿宋_GB2312"/>
          <w:b w:val="0"/>
          <w:bCs/>
          <w:sz w:val="32"/>
          <w:szCs w:val="40"/>
          <w:lang w:eastAsia="zh-CN"/>
        </w:rPr>
        <w:t>（职代会、基层公示）</w:t>
      </w:r>
      <w:r>
        <w:rPr>
          <w:rFonts w:hint="eastAsia" w:ascii="仿宋_GB2312" w:hAnsi="仿宋_GB2312" w:eastAsia="仿宋_GB2312" w:cs="仿宋_GB2312"/>
          <w:b w:val="0"/>
          <w:bCs/>
          <w:sz w:val="32"/>
          <w:szCs w:val="40"/>
        </w:rPr>
        <w:t>、荣誉基础、人员身份</w:t>
      </w:r>
      <w:r>
        <w:rPr>
          <w:rFonts w:hint="eastAsia" w:ascii="仿宋_GB2312" w:hAnsi="仿宋_GB2312" w:eastAsia="仿宋_GB2312" w:cs="仿宋_GB2312"/>
          <w:b w:val="0"/>
          <w:bCs/>
          <w:sz w:val="32"/>
          <w:szCs w:val="40"/>
          <w:lang w:eastAsia="zh-CN"/>
        </w:rPr>
        <w:t>（确保没有副司局级或相当于副司局级及以上干部）</w:t>
      </w:r>
      <w:r>
        <w:rPr>
          <w:rFonts w:hint="eastAsia" w:ascii="仿宋_GB2312" w:hAnsi="仿宋_GB2312" w:eastAsia="仿宋_GB2312" w:cs="仿宋_GB2312"/>
          <w:b w:val="0"/>
          <w:bCs/>
          <w:sz w:val="32"/>
          <w:szCs w:val="40"/>
        </w:rPr>
        <w:t>、处罚及征求意见情况</w:t>
      </w:r>
      <w:r>
        <w:rPr>
          <w:rFonts w:hint="eastAsia" w:ascii="仿宋_GB2312" w:hAnsi="仿宋_GB2312" w:eastAsia="仿宋_GB2312" w:cs="仿宋_GB2312"/>
          <w:sz w:val="32"/>
          <w:szCs w:val="40"/>
        </w:rPr>
        <w:t>等进行审核</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b w:val="0"/>
          <w:bCs/>
          <w:sz w:val="32"/>
          <w:szCs w:val="40"/>
          <w:lang w:eastAsia="zh-CN"/>
        </w:rPr>
        <w:t>应注意有</w:t>
      </w:r>
      <w:r>
        <w:rPr>
          <w:rFonts w:hint="eastAsia" w:ascii="仿宋_GB2312" w:hAnsi="仿宋_GB2312" w:eastAsia="仿宋_GB2312" w:cs="仿宋_GB2312"/>
          <w:b w:val="0"/>
          <w:bCs/>
          <w:sz w:val="32"/>
          <w:szCs w:val="40"/>
        </w:rPr>
        <w:t>备选</w:t>
      </w:r>
      <w:r>
        <w:rPr>
          <w:rFonts w:hint="eastAsia" w:ascii="仿宋_GB2312" w:hAnsi="仿宋_GB2312" w:eastAsia="仿宋_GB2312" w:cs="仿宋_GB2312"/>
          <w:sz w:val="32"/>
          <w:szCs w:val="40"/>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40"/>
        </w:rPr>
      </w:pPr>
      <w:r>
        <w:rPr>
          <w:rFonts w:hint="eastAsia" w:ascii="楷体_GB2312" w:hAnsi="仿宋_GB2312" w:eastAsia="楷体_GB2312" w:cs="仿宋_GB2312"/>
          <w:bCs/>
          <w:sz w:val="32"/>
          <w:szCs w:val="40"/>
          <w:lang w:val="en-US" w:eastAsia="zh-CN"/>
        </w:rPr>
        <w:t>5</w:t>
      </w:r>
      <w:r>
        <w:rPr>
          <w:rFonts w:hint="eastAsia" w:ascii="楷体_GB2312" w:hAnsi="仿宋_GB2312" w:eastAsia="楷体_GB2312" w:cs="仿宋_GB2312"/>
          <w:bCs/>
          <w:sz w:val="32"/>
          <w:szCs w:val="40"/>
        </w:rPr>
        <w:t>.征求意见。</w:t>
      </w:r>
      <w:r>
        <w:rPr>
          <w:rFonts w:hint="eastAsia" w:ascii="仿宋_GB2312" w:hAnsi="仿宋_GB2312" w:eastAsia="仿宋_GB2312" w:cs="仿宋_GB2312"/>
          <w:sz w:val="32"/>
          <w:szCs w:val="40"/>
          <w:lang w:eastAsia="zh-CN"/>
        </w:rPr>
        <w:t>奖章人选要征求公安意见，农民工人选还要征求户籍地意见；奖状单位和奖章企业负责人要</w:t>
      </w:r>
      <w:r>
        <w:rPr>
          <w:rFonts w:hint="eastAsia" w:ascii="仿宋_GB2312" w:hAnsi="仿宋_GB2312" w:eastAsia="仿宋_GB2312" w:cs="仿宋_GB2312"/>
          <w:sz w:val="32"/>
          <w:szCs w:val="40"/>
        </w:rPr>
        <w:t>征求发展改革、人力资源社会保障、生态环境、</w:t>
      </w:r>
      <w:r>
        <w:rPr>
          <w:rFonts w:hint="eastAsia" w:ascii="仿宋_GB2312" w:hAnsi="仿宋_GB2312" w:eastAsia="仿宋_GB2312" w:cs="仿宋_GB2312"/>
          <w:sz w:val="32"/>
          <w:szCs w:val="40"/>
          <w:lang w:eastAsia="zh-CN"/>
        </w:rPr>
        <w:t>卫生健康、</w:t>
      </w:r>
      <w:r>
        <w:rPr>
          <w:rFonts w:hint="eastAsia" w:ascii="仿宋_GB2312" w:hAnsi="仿宋_GB2312" w:eastAsia="仿宋_GB2312" w:cs="仿宋_GB2312"/>
          <w:sz w:val="32"/>
          <w:szCs w:val="40"/>
        </w:rPr>
        <w:t>应急管理、税务、市场监管意见</w:t>
      </w:r>
      <w:r>
        <w:rPr>
          <w:rFonts w:hint="eastAsia" w:ascii="仿宋_GB2312" w:hAnsi="仿宋_GB2312" w:eastAsia="仿宋_GB2312" w:cs="仿宋_GB2312"/>
          <w:sz w:val="32"/>
          <w:szCs w:val="40"/>
          <w:lang w:eastAsia="zh-CN"/>
        </w:rPr>
        <w:t>等，详细征求意见要求请见评选通知，</w:t>
      </w:r>
      <w:r>
        <w:rPr>
          <w:rFonts w:hint="eastAsia" w:ascii="仿宋_GB2312" w:hAnsi="仿宋_GB2312" w:eastAsia="仿宋_GB2312" w:cs="仿宋_GB2312"/>
          <w:sz w:val="32"/>
          <w:szCs w:val="40"/>
        </w:rPr>
        <w:t>形成【</w:t>
      </w:r>
      <w:r>
        <w:rPr>
          <w:rFonts w:hint="eastAsia" w:ascii="仿宋_GB2312" w:hAnsi="仿宋_GB2312" w:eastAsia="仿宋_GB2312" w:cs="仿宋_GB2312"/>
          <w:sz w:val="32"/>
          <w:szCs w:val="40"/>
          <w:lang w:val="en-US" w:eastAsia="zh-CN"/>
        </w:rPr>
        <w:t>8</w:t>
      </w:r>
      <w:r>
        <w:rPr>
          <w:rFonts w:hint="eastAsia" w:ascii="仿宋_GB2312" w:hAnsi="仿宋_GB2312" w:eastAsia="仿宋_GB2312" w:cs="仿宋_GB2312"/>
          <w:sz w:val="32"/>
          <w:szCs w:val="40"/>
        </w:rPr>
        <w:t>】</w:t>
      </w:r>
      <w:r>
        <w:rPr>
          <w:rFonts w:hint="eastAsia" w:ascii="仿宋_GB2312" w:hAnsi="仿宋_GB2312" w:eastAsia="仿宋_GB2312" w:cs="仿宋_GB2312"/>
          <w:b/>
          <w:sz w:val="32"/>
          <w:szCs w:val="40"/>
        </w:rPr>
        <w:t>征求意见</w:t>
      </w:r>
      <w:r>
        <w:rPr>
          <w:rFonts w:hint="eastAsia" w:ascii="仿宋_GB2312" w:hAnsi="仿宋_GB2312" w:eastAsia="仿宋_GB2312" w:cs="仿宋_GB2312"/>
          <w:b/>
          <w:sz w:val="32"/>
          <w:szCs w:val="40"/>
          <w:lang w:eastAsia="zh-CN"/>
        </w:rPr>
        <w:t>材料</w:t>
      </w:r>
      <w:r>
        <w:rPr>
          <w:rFonts w:hint="eastAsia" w:ascii="仿宋_GB2312" w:hAnsi="仿宋_GB2312" w:eastAsia="仿宋_GB2312" w:cs="仿宋_GB2312"/>
          <w:sz w:val="32"/>
          <w:szCs w:val="40"/>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sz w:val="32"/>
          <w:szCs w:val="40"/>
        </w:rPr>
      </w:pPr>
      <w:r>
        <w:rPr>
          <w:rFonts w:hint="eastAsia" w:ascii="楷体_GB2312" w:hAnsi="仿宋_GB2312" w:eastAsia="楷体_GB2312" w:cs="仿宋_GB2312"/>
          <w:bCs/>
          <w:sz w:val="32"/>
          <w:szCs w:val="40"/>
          <w:lang w:val="en-US" w:eastAsia="zh-CN"/>
        </w:rPr>
        <w:t>6</w:t>
      </w:r>
      <w:r>
        <w:rPr>
          <w:rFonts w:hint="eastAsia" w:ascii="楷体_GB2312" w:hAnsi="仿宋_GB2312" w:eastAsia="楷体_GB2312" w:cs="仿宋_GB2312"/>
          <w:bCs/>
          <w:sz w:val="32"/>
          <w:szCs w:val="40"/>
        </w:rPr>
        <w:t>.初审材料。</w:t>
      </w:r>
      <w:r>
        <w:rPr>
          <w:rFonts w:hint="eastAsia" w:ascii="仿宋_GB2312" w:hAnsi="仿宋_GB2312" w:eastAsia="仿宋_GB2312" w:cs="仿宋_GB2312"/>
          <w:b/>
          <w:sz w:val="32"/>
          <w:szCs w:val="40"/>
          <w:lang w:val="en-US" w:eastAsia="zh-CN"/>
        </w:rPr>
        <w:t>2月28</w:t>
      </w:r>
      <w:r>
        <w:rPr>
          <w:rFonts w:hint="eastAsia" w:ascii="仿宋_GB2312" w:hAnsi="仿宋_GB2312" w:eastAsia="仿宋_GB2312" w:cs="仿宋_GB2312"/>
          <w:b/>
          <w:sz w:val="32"/>
          <w:szCs w:val="40"/>
        </w:rPr>
        <w:t>日</w:t>
      </w:r>
      <w:r>
        <w:rPr>
          <w:rFonts w:hint="eastAsia" w:ascii="仿宋_GB2312" w:hAnsi="仿宋_GB2312" w:eastAsia="仿宋_GB2312" w:cs="仿宋_GB2312"/>
          <w:sz w:val="32"/>
          <w:szCs w:val="40"/>
        </w:rPr>
        <w:t>上报人选初审材料。上报信息根据【4】</w:t>
      </w:r>
      <w:r>
        <w:rPr>
          <w:rFonts w:hint="eastAsia" w:ascii="仿宋_GB2312" w:hAnsi="仿宋_GB2312" w:eastAsia="仿宋_GB2312" w:cs="仿宋_GB2312"/>
          <w:b/>
          <w:sz w:val="32"/>
          <w:szCs w:val="40"/>
          <w:lang w:eastAsia="zh-CN"/>
        </w:rPr>
        <w:t>初审汇总</w:t>
      </w:r>
      <w:r>
        <w:rPr>
          <w:rFonts w:hint="eastAsia" w:ascii="仿宋_GB2312" w:hAnsi="仿宋_GB2312" w:eastAsia="仿宋_GB2312" w:cs="仿宋_GB2312"/>
          <w:b/>
          <w:sz w:val="32"/>
          <w:szCs w:val="40"/>
        </w:rPr>
        <w:t>表</w:t>
      </w:r>
      <w:r>
        <w:rPr>
          <w:rFonts w:hint="eastAsia" w:ascii="仿宋_GB2312" w:hAnsi="仿宋_GB2312" w:eastAsia="仿宋_GB2312" w:cs="仿宋_GB2312"/>
          <w:sz w:val="32"/>
          <w:szCs w:val="40"/>
          <w:lang w:eastAsia="zh-CN"/>
        </w:rPr>
        <w:t>（</w:t>
      </w:r>
      <w:r>
        <w:rPr>
          <w:rFonts w:hint="eastAsia" w:ascii="仿宋_GB2312" w:eastAsia="仿宋_GB2312"/>
          <w:sz w:val="32"/>
          <w:szCs w:val="32"/>
          <w:lang w:eastAsia="zh-CN"/>
        </w:rPr>
        <w:t>电子版和纸质版盖章扫描原件，</w:t>
      </w:r>
      <w:r>
        <w:rPr>
          <w:rFonts w:hint="eastAsia" w:ascii="仿宋_GB2312" w:hAnsi="仿宋_GB2312" w:eastAsia="仿宋_GB2312" w:cs="仿宋_GB2312"/>
          <w:sz w:val="32"/>
          <w:szCs w:val="40"/>
          <w:lang w:eastAsia="zh-CN"/>
        </w:rPr>
        <w:t>包括</w:t>
      </w:r>
      <w:r>
        <w:rPr>
          <w:rFonts w:hint="eastAsia" w:ascii="仿宋_GB2312" w:hAnsi="仿宋_GB2312" w:eastAsia="仿宋_GB2312" w:cs="仿宋_GB2312"/>
          <w:sz w:val="32"/>
          <w:szCs w:val="40"/>
          <w:lang w:val="en-US" w:eastAsia="zh-CN"/>
        </w:rPr>
        <w:t>500字</w:t>
      </w:r>
      <w:r>
        <w:rPr>
          <w:rFonts w:hint="eastAsia" w:ascii="仿宋_GB2312" w:hAnsi="仿宋_GB2312" w:eastAsia="仿宋_GB2312" w:cs="仿宋_GB2312"/>
          <w:sz w:val="32"/>
          <w:szCs w:val="40"/>
          <w:lang w:eastAsia="zh-CN"/>
        </w:rPr>
        <w:t>简要</w:t>
      </w:r>
      <w:r>
        <w:rPr>
          <w:rFonts w:hint="eastAsia" w:ascii="仿宋_GB2312" w:hAnsi="仿宋_GB2312" w:eastAsia="仿宋_GB2312" w:cs="仿宋_GB2312"/>
          <w:sz w:val="32"/>
          <w:szCs w:val="40"/>
        </w:rPr>
        <w:t>事迹材料</w:t>
      </w:r>
      <w:r>
        <w:rPr>
          <w:rFonts w:hint="eastAsia" w:ascii="仿宋_GB2312" w:hAnsi="仿宋_GB2312" w:eastAsia="仿宋_GB2312" w:cs="仿宋_GB2312"/>
          <w:sz w:val="32"/>
          <w:szCs w:val="40"/>
          <w:lang w:eastAsia="zh-CN"/>
        </w:rPr>
        <w:t>，见模板）</w:t>
      </w:r>
      <w:r>
        <w:rPr>
          <w:rFonts w:hint="eastAsia" w:ascii="Arial" w:hAnsi="Arial" w:eastAsia="仿宋_GB2312" w:cs="Arial"/>
          <w:sz w:val="32"/>
          <w:szCs w:val="40"/>
        </w:rPr>
        <w:t>填写，提交的附件</w:t>
      </w:r>
      <w:r>
        <w:rPr>
          <w:rFonts w:hint="eastAsia" w:ascii="仿宋_GB2312" w:hAnsi="仿宋_GB2312" w:eastAsia="仿宋_GB2312" w:cs="仿宋_GB2312"/>
          <w:sz w:val="32"/>
          <w:szCs w:val="40"/>
        </w:rPr>
        <w:t>包括：【1】</w:t>
      </w:r>
      <w:r>
        <w:rPr>
          <w:rFonts w:hint="eastAsia" w:ascii="仿宋_GB2312" w:hAnsi="仿宋_GB2312" w:eastAsia="仿宋_GB2312" w:cs="仿宋_GB2312"/>
          <w:b/>
          <w:sz w:val="32"/>
          <w:szCs w:val="40"/>
        </w:rPr>
        <w:t>会议纪要</w:t>
      </w:r>
      <w:r>
        <w:rPr>
          <w:rFonts w:hint="eastAsia" w:ascii="仿宋_GB2312" w:hAnsi="仿宋_GB2312" w:eastAsia="仿宋_GB2312" w:cs="仿宋_GB2312"/>
          <w:b/>
          <w:bCs w:val="0"/>
          <w:sz w:val="32"/>
          <w:szCs w:val="40"/>
          <w:lang w:eastAsia="zh-CN"/>
        </w:rPr>
        <w:t>照片</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jpg格式照片</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，【2】</w:t>
      </w:r>
      <w:r>
        <w:rPr>
          <w:rFonts w:hint="eastAsia" w:ascii="Arial" w:hAnsi="Arial" w:eastAsia="仿宋_GB2312" w:cs="Arial"/>
          <w:b/>
          <w:sz w:val="32"/>
          <w:szCs w:val="40"/>
        </w:rPr>
        <w:t>公示现场</w:t>
      </w:r>
      <w:r>
        <w:rPr>
          <w:rFonts w:hint="eastAsia" w:ascii="Arial" w:hAnsi="Arial" w:eastAsia="仿宋_GB2312" w:cs="Arial"/>
          <w:b/>
          <w:sz w:val="32"/>
          <w:szCs w:val="40"/>
          <w:lang w:eastAsia="zh-CN"/>
        </w:rPr>
        <w:t>和公示内容</w:t>
      </w:r>
      <w:r>
        <w:rPr>
          <w:rFonts w:hint="eastAsia" w:ascii="Arial" w:hAnsi="Arial" w:eastAsia="仿宋_GB2312" w:cs="Arial"/>
          <w:b/>
          <w:sz w:val="32"/>
          <w:szCs w:val="40"/>
        </w:rPr>
        <w:t>照片</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jpg格式照片</w:t>
      </w:r>
      <w:r>
        <w:rPr>
          <w:rFonts w:hint="eastAsia" w:ascii="仿宋_GB2312" w:hAnsi="仿宋_GB2312" w:eastAsia="仿宋_GB2312" w:cs="仿宋_GB2312"/>
          <w:sz w:val="32"/>
          <w:szCs w:val="40"/>
          <w:lang w:eastAsia="zh-CN"/>
        </w:rPr>
        <w:t>）</w:t>
      </w:r>
      <w:r>
        <w:rPr>
          <w:rFonts w:hint="eastAsia" w:ascii="Arial" w:hAnsi="Arial" w:eastAsia="仿宋_GB2312" w:cs="Arial"/>
          <w:sz w:val="32"/>
          <w:szCs w:val="40"/>
        </w:rPr>
        <w:t>，</w:t>
      </w:r>
      <w:r>
        <w:rPr>
          <w:rFonts w:hint="eastAsia" w:ascii="仿宋_GB2312" w:hAnsi="仿宋_GB2312" w:eastAsia="仿宋_GB2312" w:cs="仿宋_GB2312"/>
          <w:sz w:val="32"/>
          <w:szCs w:val="40"/>
        </w:rPr>
        <w:t>【3】</w:t>
      </w:r>
      <w:r>
        <w:rPr>
          <w:rFonts w:hint="eastAsia" w:ascii="Arial" w:hAnsi="Arial" w:eastAsia="仿宋_GB2312" w:cs="Arial"/>
          <w:b/>
          <w:sz w:val="32"/>
          <w:szCs w:val="40"/>
        </w:rPr>
        <w:t>公示无异议报告</w:t>
      </w:r>
      <w:r>
        <w:rPr>
          <w:rFonts w:hint="eastAsia" w:ascii="仿宋_GB2312" w:eastAsia="仿宋_GB2312"/>
          <w:color w:val="auto"/>
          <w:sz w:val="32"/>
          <w:szCs w:val="32"/>
          <w:lang w:eastAsia="zh-CN"/>
        </w:rPr>
        <w:t>（纸质版盖章扫描原件）</w:t>
      </w:r>
      <w:r>
        <w:rPr>
          <w:rFonts w:hint="eastAsia" w:ascii="Arial" w:hAnsi="Arial" w:eastAsia="仿宋_GB2312" w:cs="Arial"/>
          <w:sz w:val="32"/>
          <w:szCs w:val="40"/>
        </w:rPr>
        <w:t>，【</w:t>
      </w:r>
      <w:r>
        <w:rPr>
          <w:rFonts w:hint="eastAsia" w:ascii="仿宋_GB2312" w:hAnsi="Arial" w:eastAsia="仿宋_GB2312" w:cs="Arial"/>
          <w:sz w:val="32"/>
          <w:szCs w:val="40"/>
          <w:lang w:val="en-US" w:eastAsia="zh-CN"/>
        </w:rPr>
        <w:t>5</w:t>
      </w:r>
      <w:r>
        <w:rPr>
          <w:rFonts w:hint="eastAsia" w:ascii="Arial" w:hAnsi="Arial" w:eastAsia="仿宋_GB2312" w:cs="Arial"/>
          <w:sz w:val="32"/>
          <w:szCs w:val="40"/>
        </w:rPr>
        <w:t>】</w:t>
      </w:r>
      <w:r>
        <w:rPr>
          <w:rFonts w:hint="eastAsia" w:ascii="Arial" w:hAnsi="Arial" w:eastAsia="仿宋_GB2312" w:cs="Arial"/>
          <w:b/>
          <w:sz w:val="32"/>
          <w:szCs w:val="40"/>
        </w:rPr>
        <w:t>荣誉基础材料</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jpg格式照片或扫描原件</w:t>
      </w:r>
      <w:r>
        <w:rPr>
          <w:rFonts w:hint="eastAsia" w:ascii="仿宋_GB2312" w:eastAsia="仿宋_GB2312"/>
          <w:color w:val="auto"/>
          <w:sz w:val="32"/>
          <w:szCs w:val="32"/>
          <w:lang w:eastAsia="zh-CN"/>
        </w:rPr>
        <w:t>）</w:t>
      </w:r>
      <w:r>
        <w:rPr>
          <w:rFonts w:hint="eastAsia" w:ascii="Arial" w:hAnsi="Arial" w:eastAsia="仿宋_GB2312" w:cs="Arial"/>
          <w:b/>
          <w:sz w:val="32"/>
          <w:szCs w:val="40"/>
          <w:lang w:eastAsia="zh-CN"/>
        </w:rPr>
        <w:t>，</w:t>
      </w:r>
      <w:r>
        <w:rPr>
          <w:rFonts w:hint="eastAsia" w:ascii="黑体" w:hAnsi="黑体" w:eastAsia="黑体" w:cs="黑体"/>
          <w:sz w:val="32"/>
          <w:szCs w:val="32"/>
        </w:rPr>
        <w:t>【</w:t>
      </w:r>
      <w:r>
        <w:rPr>
          <w:rFonts w:hint="eastAsia" w:ascii="黑体" w:hAnsi="黑体" w:eastAsia="黑体" w:cs="黑体"/>
          <w:sz w:val="32"/>
          <w:szCs w:val="32"/>
          <w:lang w:val="en-US" w:eastAsia="zh-CN"/>
        </w:rPr>
        <w:t>6</w:t>
      </w:r>
      <w:r>
        <w:rPr>
          <w:rFonts w:hint="eastAsia" w:ascii="黑体" w:hAnsi="黑体" w:eastAsia="黑体" w:cs="黑体"/>
          <w:sz w:val="32"/>
          <w:szCs w:val="32"/>
        </w:rPr>
        <w:t>】</w:t>
      </w:r>
      <w:r>
        <w:rPr>
          <w:rFonts w:hint="eastAsia" w:ascii="黑体" w:hAnsi="黑体" w:eastAsia="黑体" w:cs="黑体"/>
          <w:b/>
          <w:sz w:val="32"/>
          <w:szCs w:val="32"/>
        </w:rPr>
        <w:t>2寸正面免冠彩色照片</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jpg格式照片</w:t>
      </w:r>
      <w:r>
        <w:rPr>
          <w:rFonts w:hint="eastAsia" w:ascii="仿宋_GB2312" w:hAnsi="仿宋_GB2312" w:eastAsia="仿宋_GB2312" w:cs="仿宋_GB2312"/>
          <w:sz w:val="32"/>
          <w:szCs w:val="40"/>
          <w:lang w:eastAsia="zh-CN"/>
        </w:rPr>
        <w:t>）</w:t>
      </w:r>
      <w:r>
        <w:rPr>
          <w:rFonts w:hint="eastAsia" w:ascii="Arial" w:hAnsi="Arial" w:eastAsia="仿宋_GB2312" w:cs="Arial"/>
          <w:sz w:val="32"/>
          <w:szCs w:val="40"/>
        </w:rPr>
        <w:t>，</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val="en-US" w:eastAsia="zh-CN"/>
        </w:rPr>
        <w:t>7</w:t>
      </w:r>
      <w:r>
        <w:rPr>
          <w:rFonts w:hint="eastAsia" w:ascii="仿宋_GB2312" w:hAnsi="仿宋_GB2312" w:eastAsia="仿宋_GB2312" w:cs="仿宋_GB2312"/>
          <w:sz w:val="32"/>
          <w:szCs w:val="40"/>
        </w:rPr>
        <w:t>】</w:t>
      </w:r>
      <w:r>
        <w:rPr>
          <w:rFonts w:hint="eastAsia" w:ascii="仿宋_GB2312" w:hAnsi="仿宋_GB2312" w:eastAsia="仿宋_GB2312" w:cs="仿宋_GB2312"/>
          <w:b/>
          <w:sz w:val="32"/>
          <w:szCs w:val="40"/>
        </w:rPr>
        <w:t>身份证明材料</w:t>
      </w:r>
      <w:r>
        <w:rPr>
          <w:rFonts w:hint="eastAsia" w:ascii="仿宋_GB2312" w:eastAsia="仿宋_GB2312"/>
          <w:color w:val="auto"/>
          <w:sz w:val="32"/>
          <w:szCs w:val="32"/>
          <w:lang w:eastAsia="zh-CN"/>
        </w:rPr>
        <w:t>（纸质版盖章</w:t>
      </w:r>
      <w:r>
        <w:rPr>
          <w:rFonts w:hint="eastAsia" w:ascii="仿宋_GB2312" w:eastAsia="仿宋_GB2312"/>
          <w:color w:val="auto"/>
          <w:sz w:val="32"/>
          <w:szCs w:val="32"/>
          <w:lang w:val="en-US" w:eastAsia="zh-CN"/>
        </w:rPr>
        <w:t>扫描原件</w:t>
      </w:r>
      <w:r>
        <w:rPr>
          <w:rFonts w:hint="eastAsia" w:ascii="仿宋_GB2312" w:eastAsia="仿宋_GB2312"/>
          <w:color w:val="auto"/>
          <w:sz w:val="32"/>
          <w:szCs w:val="32"/>
          <w:lang w:eastAsia="zh-CN"/>
        </w:rPr>
        <w:t>），</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val="en-US" w:eastAsia="zh-CN"/>
        </w:rPr>
        <w:t>8</w:t>
      </w:r>
      <w:r>
        <w:rPr>
          <w:rFonts w:hint="eastAsia" w:ascii="仿宋_GB2312" w:hAnsi="仿宋_GB2312" w:eastAsia="仿宋_GB2312" w:cs="仿宋_GB2312"/>
          <w:sz w:val="32"/>
          <w:szCs w:val="40"/>
        </w:rPr>
        <w:t>】</w:t>
      </w:r>
      <w:r>
        <w:rPr>
          <w:rFonts w:hint="eastAsia" w:ascii="仿宋_GB2312" w:hAnsi="仿宋_GB2312" w:eastAsia="仿宋_GB2312" w:cs="仿宋_GB2312"/>
          <w:b/>
          <w:sz w:val="32"/>
          <w:szCs w:val="40"/>
        </w:rPr>
        <w:t>征求意见</w:t>
      </w:r>
      <w:r>
        <w:rPr>
          <w:rFonts w:hint="eastAsia" w:ascii="仿宋_GB2312" w:hAnsi="仿宋_GB2312" w:eastAsia="仿宋_GB2312" w:cs="仿宋_GB2312"/>
          <w:b/>
          <w:sz w:val="32"/>
          <w:szCs w:val="40"/>
          <w:lang w:eastAsia="zh-CN"/>
        </w:rPr>
        <w:t>材料</w:t>
      </w:r>
      <w:r>
        <w:rPr>
          <w:rFonts w:hint="eastAsia" w:ascii="仿宋_GB2312" w:eastAsia="仿宋_GB2312"/>
          <w:color w:val="auto"/>
          <w:sz w:val="32"/>
          <w:szCs w:val="32"/>
          <w:lang w:eastAsia="zh-CN"/>
        </w:rPr>
        <w:t>（纸质版盖章扫描原件）</w:t>
      </w:r>
      <w:r>
        <w:rPr>
          <w:rFonts w:hint="eastAsia" w:ascii="仿宋_GB2312" w:hAnsi="仿宋_GB2312" w:eastAsia="仿宋_GB2312" w:cs="仿宋_GB2312"/>
          <w:b w:val="0"/>
          <w:bCs/>
          <w:sz w:val="32"/>
          <w:szCs w:val="40"/>
          <w:lang w:eastAsia="zh-CN"/>
        </w:rPr>
        <w:t>，其中【</w:t>
      </w:r>
      <w:r>
        <w:rPr>
          <w:rFonts w:hint="eastAsia" w:ascii="仿宋_GB2312" w:hAnsi="仿宋_GB2312" w:eastAsia="仿宋_GB2312" w:cs="仿宋_GB2312"/>
          <w:b w:val="0"/>
          <w:bCs/>
          <w:sz w:val="32"/>
          <w:szCs w:val="40"/>
          <w:lang w:val="en-US" w:eastAsia="zh-CN"/>
        </w:rPr>
        <w:t>1</w:t>
      </w:r>
      <w:r>
        <w:rPr>
          <w:rFonts w:hint="eastAsia" w:ascii="仿宋_GB2312" w:hAnsi="仿宋_GB2312" w:eastAsia="仿宋_GB2312" w:cs="仿宋_GB2312"/>
          <w:b w:val="0"/>
          <w:bCs/>
          <w:sz w:val="32"/>
          <w:szCs w:val="40"/>
          <w:lang w:eastAsia="zh-CN"/>
        </w:rPr>
        <w:t>】至【</w:t>
      </w:r>
      <w:r>
        <w:rPr>
          <w:rFonts w:hint="eastAsia" w:ascii="仿宋_GB2312" w:hAnsi="仿宋_GB2312" w:eastAsia="仿宋_GB2312" w:cs="仿宋_GB2312"/>
          <w:b w:val="0"/>
          <w:bCs/>
          <w:sz w:val="32"/>
          <w:szCs w:val="40"/>
          <w:lang w:val="en-US" w:eastAsia="zh-CN"/>
        </w:rPr>
        <w:t>5</w:t>
      </w:r>
      <w:r>
        <w:rPr>
          <w:rFonts w:hint="eastAsia" w:ascii="仿宋_GB2312" w:hAnsi="仿宋_GB2312" w:eastAsia="仿宋_GB2312" w:cs="仿宋_GB2312"/>
          <w:b w:val="0"/>
          <w:bCs/>
          <w:sz w:val="32"/>
          <w:szCs w:val="40"/>
          <w:lang w:eastAsia="zh-CN"/>
        </w:rPr>
        <w:t>】为必填，</w:t>
      </w:r>
      <w:r>
        <w:rPr>
          <w:rFonts w:hint="eastAsia" w:ascii="黑体" w:hAnsi="黑体" w:eastAsia="黑体" w:cs="黑体"/>
          <w:sz w:val="32"/>
          <w:szCs w:val="32"/>
        </w:rPr>
        <w:t>【</w:t>
      </w:r>
      <w:r>
        <w:rPr>
          <w:rFonts w:hint="eastAsia" w:ascii="黑体" w:hAnsi="黑体" w:eastAsia="黑体" w:cs="黑体"/>
          <w:sz w:val="32"/>
          <w:szCs w:val="32"/>
          <w:lang w:val="en-US" w:eastAsia="zh-CN"/>
        </w:rPr>
        <w:t>6</w:t>
      </w:r>
      <w:r>
        <w:rPr>
          <w:rFonts w:hint="eastAsia" w:ascii="黑体" w:hAnsi="黑体" w:eastAsia="黑体" w:cs="黑体"/>
          <w:sz w:val="32"/>
          <w:szCs w:val="32"/>
        </w:rPr>
        <w:t>】</w:t>
      </w:r>
      <w:r>
        <w:rPr>
          <w:rFonts w:hint="eastAsia" w:ascii="仿宋_GB2312" w:hAnsi="仿宋_GB2312" w:eastAsia="仿宋_GB2312" w:cs="仿宋_GB2312"/>
          <w:b w:val="0"/>
          <w:bCs/>
          <w:sz w:val="32"/>
          <w:szCs w:val="40"/>
          <w:lang w:eastAsia="zh-CN"/>
        </w:rPr>
        <w:t>奖章人选提供，【</w:t>
      </w:r>
      <w:r>
        <w:rPr>
          <w:rFonts w:hint="eastAsia" w:ascii="仿宋_GB2312" w:hAnsi="仿宋_GB2312" w:eastAsia="仿宋_GB2312" w:cs="仿宋_GB2312"/>
          <w:b w:val="0"/>
          <w:bCs/>
          <w:sz w:val="32"/>
          <w:szCs w:val="40"/>
          <w:lang w:val="en-US" w:eastAsia="zh-CN"/>
        </w:rPr>
        <w:t>7</w:t>
      </w:r>
      <w:r>
        <w:rPr>
          <w:rFonts w:hint="eastAsia" w:ascii="仿宋_GB2312" w:hAnsi="仿宋_GB2312" w:eastAsia="仿宋_GB2312" w:cs="仿宋_GB2312"/>
          <w:b w:val="0"/>
          <w:bCs/>
          <w:sz w:val="32"/>
          <w:szCs w:val="40"/>
          <w:lang w:eastAsia="zh-CN"/>
        </w:rPr>
        <w:t>】按需填写，【</w:t>
      </w:r>
      <w:r>
        <w:rPr>
          <w:rFonts w:hint="eastAsia" w:ascii="仿宋_GB2312" w:hAnsi="仿宋_GB2312" w:eastAsia="仿宋_GB2312" w:cs="仿宋_GB2312"/>
          <w:b w:val="0"/>
          <w:bCs/>
          <w:sz w:val="32"/>
          <w:szCs w:val="40"/>
          <w:lang w:val="en-US" w:eastAsia="zh-CN"/>
        </w:rPr>
        <w:t>8</w:t>
      </w:r>
      <w:r>
        <w:rPr>
          <w:rFonts w:hint="eastAsia" w:ascii="仿宋_GB2312" w:hAnsi="仿宋_GB2312" w:eastAsia="仿宋_GB2312" w:cs="仿宋_GB2312"/>
          <w:b w:val="0"/>
          <w:bCs/>
          <w:sz w:val="32"/>
          <w:szCs w:val="40"/>
          <w:lang w:eastAsia="zh-CN"/>
        </w:rPr>
        <w:t>】可晚些时间上传，但必须在初审阶段</w:t>
      </w:r>
      <w:r>
        <w:rPr>
          <w:rFonts w:hint="eastAsia" w:ascii="仿宋_GB2312" w:hAnsi="仿宋_GB2312" w:eastAsia="仿宋_GB2312" w:cs="仿宋_GB2312"/>
          <w:b w:val="0"/>
          <w:bCs/>
          <w:sz w:val="32"/>
          <w:szCs w:val="40"/>
          <w:lang w:val="en-US" w:eastAsia="zh-CN"/>
        </w:rPr>
        <w:t>3月4日之前提交</w:t>
      </w:r>
      <w:r>
        <w:rPr>
          <w:rFonts w:hint="eastAsia" w:ascii="仿宋_GB2312" w:hAnsi="仿宋_GB2312" w:eastAsia="仿宋_GB2312" w:cs="仿宋_GB2312"/>
          <w:b w:val="0"/>
          <w:bCs/>
          <w:sz w:val="32"/>
          <w:szCs w:val="40"/>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sz w:val="32"/>
          <w:szCs w:val="40"/>
        </w:rPr>
      </w:pPr>
      <w:r>
        <w:rPr>
          <w:rFonts w:hint="eastAsia" w:ascii="仿宋_GB2312" w:eastAsia="仿宋_GB2312"/>
          <w:sz w:val="32"/>
          <w:szCs w:val="32"/>
        </w:rPr>
        <w:t>奖章人选2寸正面免冠彩色照片</w:t>
      </w:r>
      <w:r>
        <w:rPr>
          <w:rFonts w:hint="eastAsia" w:ascii="仿宋_GB2312" w:eastAsia="仿宋_GB2312"/>
          <w:sz w:val="32"/>
          <w:szCs w:val="32"/>
          <w:lang w:eastAsia="zh-CN"/>
        </w:rPr>
        <w:t>，</w:t>
      </w:r>
      <w:r>
        <w:rPr>
          <w:rFonts w:hint="eastAsia" w:ascii="仿宋_GB2312" w:eastAsia="仿宋_GB2312"/>
          <w:sz w:val="32"/>
          <w:szCs w:val="32"/>
        </w:rPr>
        <w:t>要求为白色背景，头部须占照片面积一半以上，照片尺寸</w:t>
      </w:r>
      <w:r>
        <w:rPr>
          <w:rFonts w:ascii="仿宋_GB2312" w:eastAsia="仿宋_GB2312"/>
          <w:sz w:val="32"/>
          <w:szCs w:val="32"/>
        </w:rPr>
        <w:t>600</w:t>
      </w:r>
      <w:r>
        <w:rPr>
          <w:rFonts w:hint="eastAsia" w:ascii="仿宋_GB2312" w:eastAsia="仿宋_GB2312"/>
          <w:sz w:val="32"/>
          <w:szCs w:val="32"/>
        </w:rPr>
        <w:t>（宽）</w:t>
      </w:r>
      <w:r>
        <w:rPr>
          <w:rFonts w:hint="cs" w:ascii="仿宋_GB2312" w:eastAsia="仿宋_GB2312"/>
          <w:sz w:val="32"/>
          <w:szCs w:val="32"/>
        </w:rPr>
        <w:t>×</w:t>
      </w:r>
      <w:r>
        <w:rPr>
          <w:rFonts w:ascii="仿宋_GB2312" w:eastAsia="仿宋_GB2312"/>
          <w:sz w:val="32"/>
          <w:szCs w:val="32"/>
        </w:rPr>
        <w:t>800</w:t>
      </w:r>
      <w:r>
        <w:rPr>
          <w:rFonts w:hint="eastAsia" w:ascii="仿宋_GB2312" w:eastAsia="仿宋_GB2312"/>
          <w:sz w:val="32"/>
          <w:szCs w:val="32"/>
        </w:rPr>
        <w:t>（高）像素以上，文件大小</w:t>
      </w:r>
      <w:r>
        <w:rPr>
          <w:rFonts w:ascii="仿宋_GB2312" w:eastAsia="仿宋_GB2312"/>
          <w:sz w:val="32"/>
          <w:szCs w:val="32"/>
        </w:rPr>
        <w:t>50-500KB</w:t>
      </w:r>
      <w:r>
        <w:rPr>
          <w:rFonts w:hint="eastAsia" w:ascii="仿宋_GB2312" w:eastAsia="仿宋_GB2312"/>
          <w:sz w:val="32"/>
          <w:szCs w:val="32"/>
        </w:rPr>
        <w:t>之间，</w:t>
      </w:r>
      <w:r>
        <w:rPr>
          <w:rFonts w:ascii="仿宋_GB2312" w:eastAsia="仿宋_GB2312"/>
          <w:sz w:val="32"/>
          <w:szCs w:val="32"/>
        </w:rPr>
        <w:t>JPG</w:t>
      </w:r>
      <w:r>
        <w:rPr>
          <w:rFonts w:hint="eastAsia" w:ascii="仿宋_GB2312" w:eastAsia="仿宋_GB2312"/>
          <w:sz w:val="32"/>
          <w:szCs w:val="32"/>
        </w:rPr>
        <w:t>格式，文件命名格式为照片本人“中文姓名”加“-”加</w:t>
      </w:r>
      <w:r>
        <w:rPr>
          <w:rFonts w:ascii="仿宋_GB2312" w:eastAsia="仿宋_GB2312"/>
          <w:sz w:val="32"/>
          <w:szCs w:val="32"/>
        </w:rPr>
        <w:t>8</w:t>
      </w:r>
      <w:r>
        <w:rPr>
          <w:rFonts w:hint="eastAsia" w:ascii="仿宋_GB2312" w:eastAsia="仿宋_GB2312"/>
          <w:sz w:val="32"/>
          <w:szCs w:val="32"/>
        </w:rPr>
        <w:t>位数字“出生年月日”，如“张某某</w:t>
      </w:r>
      <w:r>
        <w:rPr>
          <w:rFonts w:ascii="仿宋_GB2312" w:eastAsia="仿宋_GB2312"/>
          <w:sz w:val="32"/>
          <w:szCs w:val="32"/>
        </w:rPr>
        <w:t>-19660101.jpg</w:t>
      </w:r>
      <w:r>
        <w:rPr>
          <w:rFonts w:hint="eastAsia" w:ascii="仿宋_GB2312" w:eastAsia="仿宋_GB2312"/>
          <w:sz w:val="32"/>
          <w:szCs w:val="32"/>
        </w:rPr>
        <w:t>”，姓名之间无空格。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40"/>
        </w:rPr>
      </w:pPr>
      <w:r>
        <w:rPr>
          <w:rFonts w:hint="eastAsia" w:ascii="楷体_GB2312" w:hAnsi="仿宋_GB2312" w:eastAsia="楷体_GB2312" w:cs="仿宋_GB2312"/>
          <w:bCs/>
          <w:sz w:val="32"/>
          <w:szCs w:val="40"/>
          <w:lang w:val="en-US" w:eastAsia="zh-CN"/>
        </w:rPr>
        <w:t>7</w:t>
      </w:r>
      <w:r>
        <w:rPr>
          <w:rFonts w:hint="eastAsia" w:ascii="楷体_GB2312" w:hAnsi="仿宋_GB2312" w:eastAsia="楷体_GB2312" w:cs="仿宋_GB2312"/>
          <w:bCs/>
          <w:sz w:val="32"/>
          <w:szCs w:val="40"/>
        </w:rPr>
        <w:t>.补充材料。</w:t>
      </w:r>
      <w:r>
        <w:rPr>
          <w:rFonts w:hint="eastAsia" w:ascii="仿宋_GB2312" w:hAnsi="仿宋_GB2312" w:eastAsia="仿宋_GB2312" w:cs="仿宋_GB2312"/>
          <w:sz w:val="32"/>
          <w:szCs w:val="40"/>
        </w:rPr>
        <w:t>根据初审意见补</w:t>
      </w:r>
      <w:r>
        <w:rPr>
          <w:rFonts w:hint="eastAsia" w:ascii="仿宋_GB2312" w:hAnsi="仿宋_GB2312" w:eastAsia="仿宋_GB2312" w:cs="仿宋_GB2312"/>
          <w:sz w:val="32"/>
          <w:szCs w:val="40"/>
          <w:lang w:eastAsia="zh-CN"/>
        </w:rPr>
        <w:t>材料</w:t>
      </w:r>
      <w:r>
        <w:rPr>
          <w:rFonts w:hint="eastAsia" w:ascii="仿宋_GB2312" w:hAnsi="仿宋_GB2312" w:eastAsia="仿宋_GB2312" w:cs="仿宋_GB2312"/>
          <w:sz w:val="32"/>
          <w:szCs w:val="40"/>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40"/>
        </w:rPr>
      </w:pPr>
      <w:r>
        <w:rPr>
          <w:rFonts w:hint="eastAsia" w:ascii="楷体_GB2312" w:hAnsi="仿宋_GB2312" w:eastAsia="楷体_GB2312" w:cs="仿宋_GB2312"/>
          <w:sz w:val="32"/>
          <w:szCs w:val="40"/>
          <w:lang w:val="en-US" w:eastAsia="zh-CN"/>
        </w:rPr>
        <w:t>8.省总工会开展</w:t>
      </w:r>
      <w:r>
        <w:rPr>
          <w:rFonts w:hint="eastAsia" w:ascii="楷体_GB2312" w:hAnsi="仿宋_GB2312" w:eastAsia="楷体_GB2312" w:cs="仿宋_GB2312"/>
          <w:sz w:val="32"/>
          <w:szCs w:val="40"/>
        </w:rPr>
        <w:t>省级公示。</w:t>
      </w:r>
      <w:r>
        <w:rPr>
          <w:rFonts w:hint="eastAsia" w:ascii="仿宋_GB2312" w:hAnsi="仿宋_GB2312" w:eastAsia="仿宋_GB2312" w:cs="仿宋_GB2312"/>
          <w:sz w:val="32"/>
          <w:szCs w:val="40"/>
        </w:rPr>
        <w:t>省级公示时间不少于5</w:t>
      </w:r>
      <w:r>
        <w:rPr>
          <w:rFonts w:hint="eastAsia" w:ascii="仿宋_GB2312" w:hAnsi="仿宋_GB2312" w:eastAsia="仿宋_GB2312" w:cs="仿宋_GB2312"/>
          <w:sz w:val="32"/>
          <w:szCs w:val="40"/>
          <w:lang w:eastAsia="zh-CN"/>
        </w:rPr>
        <w:t>个工作日（涉敏感对象不公示），省级公示前，提交</w:t>
      </w:r>
      <w:r>
        <w:rPr>
          <w:rFonts w:hint="eastAsia" w:ascii="Arial" w:hAnsi="Arial" w:eastAsia="仿宋_GB2312" w:cs="Arial"/>
          <w:b/>
          <w:sz w:val="32"/>
          <w:szCs w:val="40"/>
          <w:lang w:eastAsia="zh-CN"/>
        </w:rPr>
        <w:t>【</w:t>
      </w:r>
      <w:r>
        <w:rPr>
          <w:rFonts w:hint="eastAsia" w:ascii="Arial" w:hAnsi="Arial" w:eastAsia="仿宋_GB2312" w:cs="Arial"/>
          <w:b/>
          <w:sz w:val="32"/>
          <w:szCs w:val="40"/>
          <w:lang w:val="en-US" w:eastAsia="zh-CN"/>
        </w:rPr>
        <w:t>9</w:t>
      </w:r>
      <w:r>
        <w:rPr>
          <w:rFonts w:hint="eastAsia" w:ascii="Arial" w:hAnsi="Arial" w:eastAsia="仿宋_GB2312" w:cs="Arial"/>
          <w:b/>
          <w:sz w:val="32"/>
          <w:szCs w:val="40"/>
          <w:lang w:eastAsia="zh-CN"/>
        </w:rPr>
        <w:t>】脱密承诺书</w:t>
      </w:r>
      <w:r>
        <w:rPr>
          <w:rFonts w:hint="eastAsia" w:ascii="仿宋_GB2312" w:eastAsia="仿宋_GB2312"/>
          <w:color w:val="auto"/>
          <w:sz w:val="32"/>
          <w:szCs w:val="32"/>
          <w:lang w:eastAsia="zh-CN"/>
        </w:rPr>
        <w:t>（纸质版盖章</w:t>
      </w:r>
      <w:r>
        <w:rPr>
          <w:rFonts w:hint="eastAsia" w:ascii="仿宋_GB2312" w:eastAsia="仿宋_GB2312"/>
          <w:color w:val="auto"/>
          <w:sz w:val="32"/>
          <w:szCs w:val="32"/>
          <w:lang w:val="en-US" w:eastAsia="zh-CN"/>
        </w:rPr>
        <w:t>扫描原件</w:t>
      </w:r>
      <w:r>
        <w:rPr>
          <w:rFonts w:hint="eastAsia" w:ascii="仿宋_GB2312" w:eastAsia="仿宋_GB2312"/>
          <w:color w:val="auto"/>
          <w:sz w:val="32"/>
          <w:szCs w:val="32"/>
          <w:lang w:eastAsia="zh-CN"/>
        </w:rPr>
        <w:t>）</w:t>
      </w:r>
      <w:r>
        <w:rPr>
          <w:rFonts w:hint="eastAsia" w:ascii="仿宋_GB2312" w:hAnsi="仿宋_GB2312" w:eastAsia="仿宋_GB2312" w:cs="仿宋_GB2312"/>
          <w:sz w:val="32"/>
          <w:szCs w:val="40"/>
        </w:rPr>
        <w:t>。</w:t>
      </w:r>
    </w:p>
    <w:p>
      <w:pPr>
        <w:spacing w:line="540" w:lineRule="exact"/>
        <w:ind w:firstLine="640" w:firstLineChars="200"/>
        <w:rPr>
          <w:rFonts w:hint="default" w:ascii="仿宋_GB2312" w:eastAsia="仿宋_GB2312" w:cstheme="minorBidi"/>
          <w:sz w:val="32"/>
          <w:szCs w:val="32"/>
          <w:lang w:val="en-US" w:eastAsia="zh-CN"/>
        </w:rPr>
      </w:pPr>
      <w:r>
        <w:rPr>
          <w:rFonts w:hint="eastAsia" w:ascii="楷体_GB2312" w:hAnsi="仿宋_GB2312" w:eastAsia="楷体_GB2312" w:cs="仿宋_GB2312"/>
          <w:sz w:val="32"/>
          <w:szCs w:val="40"/>
          <w:lang w:val="en-US" w:eastAsia="zh-CN"/>
        </w:rPr>
        <w:t>9</w:t>
      </w:r>
      <w:r>
        <w:rPr>
          <w:rFonts w:hint="eastAsia" w:ascii="楷体_GB2312" w:hAnsi="仿宋_GB2312" w:eastAsia="楷体_GB2312" w:cs="仿宋_GB2312"/>
          <w:sz w:val="32"/>
          <w:szCs w:val="40"/>
        </w:rPr>
        <w:t>.复审。</w:t>
      </w:r>
      <w:r>
        <w:rPr>
          <w:rFonts w:hint="eastAsia" w:ascii="仿宋_GB2312" w:eastAsia="仿宋_GB2312" w:hAnsiTheme="minorHAnsi" w:cstheme="minorBidi"/>
          <w:sz w:val="32"/>
          <w:szCs w:val="32"/>
          <w:lang w:eastAsia="zh-CN"/>
        </w:rPr>
        <w:t>初审通过后，</w:t>
      </w:r>
      <w:r>
        <w:rPr>
          <w:rFonts w:hint="eastAsia" w:ascii="仿宋_GB2312" w:eastAsia="仿宋_GB2312" w:cstheme="minorBidi"/>
          <w:sz w:val="32"/>
          <w:szCs w:val="32"/>
          <w:lang w:val="en-US" w:eastAsia="zh-CN"/>
        </w:rPr>
        <w:t>提交1000字事迹材料。复审通过后省总工会将导出推荐审批表给各推荐单位再进行打印盖章和邮寄。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楷体_GB2312" w:hAnsi="仿宋_GB2312" w:eastAsia="楷体_GB2312" w:cs="仿宋_GB2312"/>
          <w:sz w:val="32"/>
          <w:szCs w:val="40"/>
        </w:rPr>
        <w:t>1</w:t>
      </w:r>
      <w:r>
        <w:rPr>
          <w:rFonts w:hint="eastAsia" w:ascii="楷体_GB2312" w:hAnsi="仿宋_GB2312" w:eastAsia="楷体_GB2312" w:cs="仿宋_GB2312"/>
          <w:sz w:val="32"/>
          <w:szCs w:val="40"/>
          <w:lang w:val="en-US" w:eastAsia="zh-CN"/>
        </w:rPr>
        <w:t>0</w:t>
      </w:r>
      <w:r>
        <w:rPr>
          <w:rFonts w:hint="eastAsia" w:ascii="楷体_GB2312" w:hAnsi="仿宋_GB2312" w:eastAsia="楷体_GB2312" w:cs="仿宋_GB2312"/>
          <w:sz w:val="32"/>
          <w:szCs w:val="40"/>
        </w:rPr>
        <w:t>.做好举报处理等工作。</w:t>
      </w:r>
      <w:r>
        <w:rPr>
          <w:rFonts w:hint="eastAsia" w:ascii="仿宋_GB2312" w:hAnsi="仿宋_GB2312" w:eastAsia="仿宋_GB2312" w:cs="仿宋_GB2312"/>
          <w:sz w:val="32"/>
          <w:szCs w:val="32"/>
          <w:lang w:eastAsia="zh-CN"/>
        </w:rPr>
        <w:t>复审结束后，</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全总</w:t>
      </w:r>
      <w:r>
        <w:rPr>
          <w:rFonts w:hint="eastAsia" w:ascii="仿宋_GB2312" w:hAnsi="仿宋_GB2312" w:eastAsia="仿宋_GB2312" w:cs="仿宋_GB2312"/>
          <w:sz w:val="32"/>
          <w:szCs w:val="32"/>
        </w:rPr>
        <w:t>征求相关部委意见和全国公示期间，要在规定时间内对部委意见或举报信息作出负责的答复，提出明确的处理意见报审。逾期未反馈或处理意见不明确的，取消</w:t>
      </w:r>
      <w:r>
        <w:rPr>
          <w:rFonts w:hint="eastAsia" w:ascii="仿宋_GB2312" w:hAnsi="仿宋_GB2312" w:eastAsia="仿宋_GB2312" w:cs="仿宋_GB2312"/>
          <w:sz w:val="32"/>
          <w:szCs w:val="32"/>
          <w:lang w:eastAsia="zh-CN"/>
        </w:rPr>
        <w:t>对象</w:t>
      </w:r>
      <w:r>
        <w:rPr>
          <w:rFonts w:hint="eastAsia" w:ascii="仿宋_GB2312" w:hAnsi="仿宋_GB2312" w:eastAsia="仿宋_GB2312" w:cs="仿宋_GB2312"/>
          <w:sz w:val="32"/>
          <w:szCs w:val="32"/>
        </w:rPr>
        <w:t>的评选资格。</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eastAsia="zh-CN"/>
        </w:rPr>
        <w:t>注：</w:t>
      </w: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color w:val="auto"/>
          <w:sz w:val="32"/>
          <w:szCs w:val="32"/>
          <w:lang w:eastAsia="zh-CN"/>
        </w:rPr>
        <w:t>涉敏感对象的申报材料需刻录光盘以专人派送的方式报省总工会。</w:t>
      </w:r>
    </w:p>
    <w:p>
      <w:pPr>
        <w:keepNext w:val="0"/>
        <w:keepLines w:val="0"/>
        <w:pageBreakBefore w:val="0"/>
        <w:widowControl w:val="0"/>
        <w:kinsoku/>
        <w:wordWrap/>
        <w:overflowPunct/>
        <w:topLinePunct w:val="0"/>
        <w:autoSpaceDE/>
        <w:autoSpaceDN/>
        <w:bidi w:val="0"/>
        <w:adjustRightInd/>
        <w:snapToGrid/>
        <w:spacing w:line="540" w:lineRule="exact"/>
        <w:ind w:firstLine="1285" w:firstLineChars="4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lang w:eastAsia="zh-CN"/>
        </w:rPr>
        <w:t>申报奖章的国企负责人需上级人事主管部门出具非司局级及以上职务证明材料。</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省总工会劳动和经济工作部联系人：李博</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电话（传真）：024-22581069  15040340001</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电子邮箱：</w:t>
      </w:r>
      <w:r>
        <w:rPr>
          <w:rFonts w:hint="eastAsia" w:ascii="仿宋_GB2312" w:eastAsia="仿宋_GB2312"/>
          <w:color w:val="auto"/>
          <w:sz w:val="32"/>
          <w:szCs w:val="32"/>
          <w:u w:val="none"/>
          <w:lang w:val="en-US" w:eastAsia="zh-CN"/>
        </w:rPr>
        <w:fldChar w:fldCharType="begin"/>
      </w:r>
      <w:r>
        <w:rPr>
          <w:rFonts w:hint="eastAsia" w:ascii="仿宋_GB2312" w:eastAsia="仿宋_GB2312"/>
          <w:color w:val="auto"/>
          <w:sz w:val="32"/>
          <w:szCs w:val="32"/>
          <w:u w:val="none"/>
          <w:lang w:val="en-US" w:eastAsia="zh-CN"/>
        </w:rPr>
        <w:instrText xml:space="preserve"> HYPERLINK "mailto:lnlmgz@126.com" </w:instrText>
      </w:r>
      <w:r>
        <w:rPr>
          <w:rFonts w:hint="eastAsia" w:ascii="仿宋_GB2312" w:eastAsia="仿宋_GB2312"/>
          <w:color w:val="auto"/>
          <w:sz w:val="32"/>
          <w:szCs w:val="32"/>
          <w:u w:val="none"/>
          <w:lang w:val="en-US" w:eastAsia="zh-CN"/>
        </w:rPr>
        <w:fldChar w:fldCharType="separate"/>
      </w:r>
      <w:r>
        <w:rPr>
          <w:rStyle w:val="8"/>
          <w:rFonts w:hint="eastAsia" w:ascii="仿宋_GB2312" w:eastAsia="仿宋_GB2312"/>
          <w:color w:val="auto"/>
          <w:sz w:val="32"/>
          <w:szCs w:val="32"/>
          <w:u w:val="none"/>
          <w:lang w:val="en-US" w:eastAsia="zh-CN"/>
        </w:rPr>
        <w:t>L</w:t>
      </w:r>
      <w:bookmarkStart w:id="0" w:name="_GoBack"/>
      <w:bookmarkEnd w:id="0"/>
      <w:r>
        <w:rPr>
          <w:rStyle w:val="8"/>
          <w:rFonts w:hint="eastAsia" w:ascii="仿宋_GB2312" w:eastAsia="仿宋_GB2312"/>
          <w:color w:val="auto"/>
          <w:sz w:val="32"/>
          <w:szCs w:val="32"/>
          <w:u w:val="none"/>
          <w:lang w:val="en-US" w:eastAsia="zh-CN"/>
        </w:rPr>
        <w:t>mgz2022@126.com</w:t>
      </w:r>
      <w:r>
        <w:rPr>
          <w:rFonts w:hint="eastAsia" w:ascii="仿宋_GB2312" w:eastAsia="仿宋_GB2312"/>
          <w:color w:val="auto"/>
          <w:sz w:val="32"/>
          <w:szCs w:val="32"/>
          <w:u w:val="none"/>
          <w:lang w:val="en-US" w:eastAsia="zh-CN"/>
        </w:rPr>
        <w:fldChar w:fldCharType="end"/>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邮寄地址：沈阳市沈河区北站路118号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（注：本流程为工作重点环节和内容梳理，仅供参考，未尽详细要求请遵照评选通知。）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文鼎大标宋简">
    <w:altName w:val="方正书宋_GBK"/>
    <w:panose1 w:val="0201060901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0000600000000000000"/>
    <w:charset w:val="86"/>
    <w:family w:val="auto"/>
    <w:pitch w:val="default"/>
    <w:sig w:usb0="800002BF" w:usb1="184F6CF8" w:usb2="00000012" w:usb3="00000000" w:csb0="00160001" w:csb1="1203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FKai-SB">
    <w:panose1 w:val="03000509000000000000"/>
    <w:charset w:val="88"/>
    <w:family w:val="auto"/>
    <w:pitch w:val="default"/>
    <w:sig w:usb0="00000003" w:usb1="082E0000" w:usb2="00000016" w:usb3="00000000" w:csb0="001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4"/>
        <w:szCs w:val="24"/>
      </w:rPr>
      <w:id w:val="1701501664"/>
      <w:docPartObj>
        <w:docPartGallery w:val="autotext"/>
      </w:docPartObj>
    </w:sdtPr>
    <w:sdtEndPr>
      <w:rPr>
        <w:rFonts w:ascii="Times New Roman" w:hAnsi="Times New Roman" w:cs="Times New Roman"/>
        <w:sz w:val="24"/>
        <w:szCs w:val="24"/>
      </w:rPr>
    </w:sdtEndPr>
    <w:sdtContent>
      <w:p>
        <w:pPr>
          <w:pStyle w:val="3"/>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w:t>
        </w:r>
        <w:r>
          <w:rPr>
            <w:rFonts w:ascii="Times New Roman" w:hAnsi="Times New Roman" w:cs="Times New Roman"/>
            <w:sz w:val="24"/>
            <w:szCs w:val="24"/>
          </w:rPr>
          <w:t xml:space="preserve"> 3 -</w:t>
        </w:r>
        <w:r>
          <w:rPr>
            <w:rFonts w:ascii="Times New Roman" w:hAnsi="Times New Roman" w:cs="Times New Roman"/>
            <w:sz w:val="24"/>
            <w:szCs w:val="24"/>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B72"/>
    <w:rsid w:val="00020DE9"/>
    <w:rsid w:val="00023E0C"/>
    <w:rsid w:val="000407B7"/>
    <w:rsid w:val="0004333F"/>
    <w:rsid w:val="00056679"/>
    <w:rsid w:val="000A4A55"/>
    <w:rsid w:val="000C64F7"/>
    <w:rsid w:val="000D0F3F"/>
    <w:rsid w:val="000D429F"/>
    <w:rsid w:val="000E447B"/>
    <w:rsid w:val="00106CF1"/>
    <w:rsid w:val="001075F7"/>
    <w:rsid w:val="00133AFB"/>
    <w:rsid w:val="001458C6"/>
    <w:rsid w:val="00146119"/>
    <w:rsid w:val="00157CB0"/>
    <w:rsid w:val="001674BA"/>
    <w:rsid w:val="00170550"/>
    <w:rsid w:val="0018007F"/>
    <w:rsid w:val="00196C14"/>
    <w:rsid w:val="001B571D"/>
    <w:rsid w:val="001B57E3"/>
    <w:rsid w:val="001C0719"/>
    <w:rsid w:val="001D0926"/>
    <w:rsid w:val="001D0D9A"/>
    <w:rsid w:val="001F26A9"/>
    <w:rsid w:val="002419FB"/>
    <w:rsid w:val="00242168"/>
    <w:rsid w:val="00242D81"/>
    <w:rsid w:val="00271516"/>
    <w:rsid w:val="002852E4"/>
    <w:rsid w:val="00287268"/>
    <w:rsid w:val="002D3F91"/>
    <w:rsid w:val="002F48D6"/>
    <w:rsid w:val="002F5F17"/>
    <w:rsid w:val="00304D6D"/>
    <w:rsid w:val="00311F4B"/>
    <w:rsid w:val="00331EE2"/>
    <w:rsid w:val="00335396"/>
    <w:rsid w:val="003400D7"/>
    <w:rsid w:val="00346954"/>
    <w:rsid w:val="00346B72"/>
    <w:rsid w:val="003652FF"/>
    <w:rsid w:val="00367B0E"/>
    <w:rsid w:val="0037382D"/>
    <w:rsid w:val="0038621E"/>
    <w:rsid w:val="003B65EC"/>
    <w:rsid w:val="003C15CD"/>
    <w:rsid w:val="003C4A15"/>
    <w:rsid w:val="003E0BFA"/>
    <w:rsid w:val="003E3842"/>
    <w:rsid w:val="004013D2"/>
    <w:rsid w:val="004036E5"/>
    <w:rsid w:val="004102DE"/>
    <w:rsid w:val="00412774"/>
    <w:rsid w:val="004127DD"/>
    <w:rsid w:val="00420F2E"/>
    <w:rsid w:val="0042271E"/>
    <w:rsid w:val="0043215D"/>
    <w:rsid w:val="00436E52"/>
    <w:rsid w:val="0044139B"/>
    <w:rsid w:val="00465BE1"/>
    <w:rsid w:val="00466DE1"/>
    <w:rsid w:val="00480D35"/>
    <w:rsid w:val="00490B9F"/>
    <w:rsid w:val="00495054"/>
    <w:rsid w:val="004A28FC"/>
    <w:rsid w:val="004D6275"/>
    <w:rsid w:val="0050141B"/>
    <w:rsid w:val="005047EE"/>
    <w:rsid w:val="00506488"/>
    <w:rsid w:val="00540B0C"/>
    <w:rsid w:val="0057767C"/>
    <w:rsid w:val="00583D0B"/>
    <w:rsid w:val="00583F5E"/>
    <w:rsid w:val="0059272B"/>
    <w:rsid w:val="005A0544"/>
    <w:rsid w:val="005A5F40"/>
    <w:rsid w:val="005B2043"/>
    <w:rsid w:val="005B690A"/>
    <w:rsid w:val="005C37BC"/>
    <w:rsid w:val="005C4121"/>
    <w:rsid w:val="005C7658"/>
    <w:rsid w:val="005E3B56"/>
    <w:rsid w:val="005F58C3"/>
    <w:rsid w:val="0062267B"/>
    <w:rsid w:val="006346A6"/>
    <w:rsid w:val="00635EAB"/>
    <w:rsid w:val="00637E8C"/>
    <w:rsid w:val="0065072E"/>
    <w:rsid w:val="00655B38"/>
    <w:rsid w:val="00672E19"/>
    <w:rsid w:val="00676094"/>
    <w:rsid w:val="006E3003"/>
    <w:rsid w:val="006F335E"/>
    <w:rsid w:val="007055D0"/>
    <w:rsid w:val="00716D02"/>
    <w:rsid w:val="00731A82"/>
    <w:rsid w:val="00743D58"/>
    <w:rsid w:val="00744D3A"/>
    <w:rsid w:val="00771CB0"/>
    <w:rsid w:val="0078029E"/>
    <w:rsid w:val="00786C0E"/>
    <w:rsid w:val="00793531"/>
    <w:rsid w:val="00793550"/>
    <w:rsid w:val="007A6904"/>
    <w:rsid w:val="007D6EDF"/>
    <w:rsid w:val="007E13EF"/>
    <w:rsid w:val="007E525B"/>
    <w:rsid w:val="007E5470"/>
    <w:rsid w:val="007F1DC0"/>
    <w:rsid w:val="007F240B"/>
    <w:rsid w:val="007F3282"/>
    <w:rsid w:val="007F3F52"/>
    <w:rsid w:val="008165A4"/>
    <w:rsid w:val="00826654"/>
    <w:rsid w:val="0083528F"/>
    <w:rsid w:val="00842276"/>
    <w:rsid w:val="00852E35"/>
    <w:rsid w:val="008630E9"/>
    <w:rsid w:val="008668A5"/>
    <w:rsid w:val="00873433"/>
    <w:rsid w:val="00874EF6"/>
    <w:rsid w:val="00890236"/>
    <w:rsid w:val="00892603"/>
    <w:rsid w:val="008978EF"/>
    <w:rsid w:val="008A1DF4"/>
    <w:rsid w:val="008B1E66"/>
    <w:rsid w:val="008B76B4"/>
    <w:rsid w:val="008E6BB4"/>
    <w:rsid w:val="008F733A"/>
    <w:rsid w:val="00900FDA"/>
    <w:rsid w:val="009015CA"/>
    <w:rsid w:val="00950737"/>
    <w:rsid w:val="00971A1B"/>
    <w:rsid w:val="009B372B"/>
    <w:rsid w:val="009B4A70"/>
    <w:rsid w:val="009B539C"/>
    <w:rsid w:val="009C490A"/>
    <w:rsid w:val="009C6FD7"/>
    <w:rsid w:val="009D0864"/>
    <w:rsid w:val="009D3B4A"/>
    <w:rsid w:val="009F2EF9"/>
    <w:rsid w:val="009F3080"/>
    <w:rsid w:val="009F407D"/>
    <w:rsid w:val="00A0053A"/>
    <w:rsid w:val="00A120E4"/>
    <w:rsid w:val="00A1381B"/>
    <w:rsid w:val="00A22C68"/>
    <w:rsid w:val="00A26ECA"/>
    <w:rsid w:val="00A35132"/>
    <w:rsid w:val="00A549DF"/>
    <w:rsid w:val="00A73B49"/>
    <w:rsid w:val="00A96797"/>
    <w:rsid w:val="00AB085C"/>
    <w:rsid w:val="00AB112B"/>
    <w:rsid w:val="00AC501F"/>
    <w:rsid w:val="00AD2EE3"/>
    <w:rsid w:val="00AD675B"/>
    <w:rsid w:val="00AE6D99"/>
    <w:rsid w:val="00AF14BF"/>
    <w:rsid w:val="00B16498"/>
    <w:rsid w:val="00B32988"/>
    <w:rsid w:val="00B45DE4"/>
    <w:rsid w:val="00B46CD9"/>
    <w:rsid w:val="00B47F70"/>
    <w:rsid w:val="00B63829"/>
    <w:rsid w:val="00B653FA"/>
    <w:rsid w:val="00B675B4"/>
    <w:rsid w:val="00B80221"/>
    <w:rsid w:val="00B829B5"/>
    <w:rsid w:val="00B943AB"/>
    <w:rsid w:val="00BB7642"/>
    <w:rsid w:val="00BC6C2B"/>
    <w:rsid w:val="00BE05F7"/>
    <w:rsid w:val="00BE3EB3"/>
    <w:rsid w:val="00BF2C3D"/>
    <w:rsid w:val="00BF6B49"/>
    <w:rsid w:val="00C0504F"/>
    <w:rsid w:val="00C1083D"/>
    <w:rsid w:val="00C2540E"/>
    <w:rsid w:val="00C32383"/>
    <w:rsid w:val="00C334A5"/>
    <w:rsid w:val="00C41E36"/>
    <w:rsid w:val="00C50A8E"/>
    <w:rsid w:val="00C566C8"/>
    <w:rsid w:val="00C60495"/>
    <w:rsid w:val="00C713D3"/>
    <w:rsid w:val="00CC5CF1"/>
    <w:rsid w:val="00CD2F08"/>
    <w:rsid w:val="00CD3AA9"/>
    <w:rsid w:val="00CE447C"/>
    <w:rsid w:val="00CE734F"/>
    <w:rsid w:val="00CE7D5E"/>
    <w:rsid w:val="00D10C64"/>
    <w:rsid w:val="00D47A03"/>
    <w:rsid w:val="00D50634"/>
    <w:rsid w:val="00D574E5"/>
    <w:rsid w:val="00D845D6"/>
    <w:rsid w:val="00D94568"/>
    <w:rsid w:val="00DD1F54"/>
    <w:rsid w:val="00E02FFC"/>
    <w:rsid w:val="00E11E36"/>
    <w:rsid w:val="00E135EF"/>
    <w:rsid w:val="00E550A5"/>
    <w:rsid w:val="00E71055"/>
    <w:rsid w:val="00E72C4E"/>
    <w:rsid w:val="00E77715"/>
    <w:rsid w:val="00E84EC4"/>
    <w:rsid w:val="00EC7BBF"/>
    <w:rsid w:val="00ED6DCE"/>
    <w:rsid w:val="00EE293D"/>
    <w:rsid w:val="00EF1E2B"/>
    <w:rsid w:val="00EF7F6C"/>
    <w:rsid w:val="00F2417B"/>
    <w:rsid w:val="00F37396"/>
    <w:rsid w:val="00F5421B"/>
    <w:rsid w:val="00F65FA8"/>
    <w:rsid w:val="00F66F5E"/>
    <w:rsid w:val="00F85C3B"/>
    <w:rsid w:val="00F86E6C"/>
    <w:rsid w:val="00F92AF1"/>
    <w:rsid w:val="00FA6978"/>
    <w:rsid w:val="00FB5227"/>
    <w:rsid w:val="00FC0203"/>
    <w:rsid w:val="00FD6AB5"/>
    <w:rsid w:val="00FE085A"/>
    <w:rsid w:val="055F1EA1"/>
    <w:rsid w:val="06B708FF"/>
    <w:rsid w:val="0F57DD38"/>
    <w:rsid w:val="17CE0045"/>
    <w:rsid w:val="1ABD8A9E"/>
    <w:rsid w:val="1AEF86C8"/>
    <w:rsid w:val="1CFB49E7"/>
    <w:rsid w:val="1D37BC7F"/>
    <w:rsid w:val="1DA727B4"/>
    <w:rsid w:val="1DBFC37A"/>
    <w:rsid w:val="1E7A1427"/>
    <w:rsid w:val="1FF36E3D"/>
    <w:rsid w:val="1FF61614"/>
    <w:rsid w:val="1FFD74F2"/>
    <w:rsid w:val="23C24E36"/>
    <w:rsid w:val="27276C14"/>
    <w:rsid w:val="27DF67CB"/>
    <w:rsid w:val="27F3ED10"/>
    <w:rsid w:val="27F74C9A"/>
    <w:rsid w:val="27FF2536"/>
    <w:rsid w:val="2BAA64B9"/>
    <w:rsid w:val="2BEC9788"/>
    <w:rsid w:val="2C5EB03C"/>
    <w:rsid w:val="2DFF90FC"/>
    <w:rsid w:val="2FF7BEE3"/>
    <w:rsid w:val="30CF2716"/>
    <w:rsid w:val="33BB614A"/>
    <w:rsid w:val="33F3D9EF"/>
    <w:rsid w:val="35FD591C"/>
    <w:rsid w:val="36EC72CF"/>
    <w:rsid w:val="370E4931"/>
    <w:rsid w:val="376B8230"/>
    <w:rsid w:val="37EFE9FB"/>
    <w:rsid w:val="37FFC04A"/>
    <w:rsid w:val="39E6695D"/>
    <w:rsid w:val="39F94170"/>
    <w:rsid w:val="3BE197A2"/>
    <w:rsid w:val="3BFCDCCB"/>
    <w:rsid w:val="3BFF8CFE"/>
    <w:rsid w:val="3BFF8FF9"/>
    <w:rsid w:val="3BFF99EC"/>
    <w:rsid w:val="3CC7B082"/>
    <w:rsid w:val="3CF7217D"/>
    <w:rsid w:val="3D263DD3"/>
    <w:rsid w:val="3D2DA0BB"/>
    <w:rsid w:val="3EFC5860"/>
    <w:rsid w:val="3EFDF8F0"/>
    <w:rsid w:val="3F5DBFD6"/>
    <w:rsid w:val="3F5F9946"/>
    <w:rsid w:val="3F6B054B"/>
    <w:rsid w:val="3F7583D0"/>
    <w:rsid w:val="3F7B058E"/>
    <w:rsid w:val="3F8C6D38"/>
    <w:rsid w:val="3FAD7670"/>
    <w:rsid w:val="3FD863E2"/>
    <w:rsid w:val="3FE730FF"/>
    <w:rsid w:val="3FEA0E61"/>
    <w:rsid w:val="3FEB9A85"/>
    <w:rsid w:val="3FFB309E"/>
    <w:rsid w:val="43BF29A0"/>
    <w:rsid w:val="43EA70F1"/>
    <w:rsid w:val="44A69428"/>
    <w:rsid w:val="45DD284C"/>
    <w:rsid w:val="4B9DAEC8"/>
    <w:rsid w:val="4BCBB0FE"/>
    <w:rsid w:val="4E9D7B8B"/>
    <w:rsid w:val="4F981C09"/>
    <w:rsid w:val="4FB6CD89"/>
    <w:rsid w:val="4FCE6B5B"/>
    <w:rsid w:val="4FEF8DDE"/>
    <w:rsid w:val="518E22A8"/>
    <w:rsid w:val="53513EE3"/>
    <w:rsid w:val="553E2140"/>
    <w:rsid w:val="55AF737D"/>
    <w:rsid w:val="55FF4DFD"/>
    <w:rsid w:val="57AF3E73"/>
    <w:rsid w:val="57BF1504"/>
    <w:rsid w:val="59661664"/>
    <w:rsid w:val="59DFC0BD"/>
    <w:rsid w:val="59ED7AAD"/>
    <w:rsid w:val="5B5F8FEB"/>
    <w:rsid w:val="5BE5659E"/>
    <w:rsid w:val="5BFE3D63"/>
    <w:rsid w:val="5CCDDFEB"/>
    <w:rsid w:val="5CEFEC24"/>
    <w:rsid w:val="5CFF36A4"/>
    <w:rsid w:val="5D9FD63F"/>
    <w:rsid w:val="5DAD16B0"/>
    <w:rsid w:val="5DB02D7D"/>
    <w:rsid w:val="5DD9EACF"/>
    <w:rsid w:val="5DDF02F8"/>
    <w:rsid w:val="5DEF6A2A"/>
    <w:rsid w:val="5DF74020"/>
    <w:rsid w:val="5DFF24C6"/>
    <w:rsid w:val="5E2772F9"/>
    <w:rsid w:val="5E9FA7AF"/>
    <w:rsid w:val="5ECA6579"/>
    <w:rsid w:val="5EDFEE10"/>
    <w:rsid w:val="5FAACB57"/>
    <w:rsid w:val="5FAE1012"/>
    <w:rsid w:val="5FD3BF80"/>
    <w:rsid w:val="5FD73D5F"/>
    <w:rsid w:val="5FDF39B5"/>
    <w:rsid w:val="60FDC833"/>
    <w:rsid w:val="61FF4143"/>
    <w:rsid w:val="62BF528D"/>
    <w:rsid w:val="63BCD670"/>
    <w:rsid w:val="63DA41E7"/>
    <w:rsid w:val="64FFE070"/>
    <w:rsid w:val="65A9CF89"/>
    <w:rsid w:val="66FA3152"/>
    <w:rsid w:val="66FDD252"/>
    <w:rsid w:val="67731FD8"/>
    <w:rsid w:val="67B60A4A"/>
    <w:rsid w:val="67FEAA97"/>
    <w:rsid w:val="67FF9617"/>
    <w:rsid w:val="6B7DAD97"/>
    <w:rsid w:val="6BB6F392"/>
    <w:rsid w:val="6BD62214"/>
    <w:rsid w:val="6BDBA874"/>
    <w:rsid w:val="6BDBFA85"/>
    <w:rsid w:val="6BFF96AC"/>
    <w:rsid w:val="6C7E0866"/>
    <w:rsid w:val="6CEECAA2"/>
    <w:rsid w:val="6D6E25CF"/>
    <w:rsid w:val="6D7CFDBA"/>
    <w:rsid w:val="6DAF2200"/>
    <w:rsid w:val="6DFA38E1"/>
    <w:rsid w:val="6DFDEEB5"/>
    <w:rsid w:val="6DFE9143"/>
    <w:rsid w:val="6E4CA678"/>
    <w:rsid w:val="6E5F7757"/>
    <w:rsid w:val="6ED6079A"/>
    <w:rsid w:val="6EFBC873"/>
    <w:rsid w:val="6EFFD448"/>
    <w:rsid w:val="6F7CD1BA"/>
    <w:rsid w:val="6F9FCE48"/>
    <w:rsid w:val="6FB793E0"/>
    <w:rsid w:val="6FBF2E8D"/>
    <w:rsid w:val="6FBF9726"/>
    <w:rsid w:val="6FDF03FA"/>
    <w:rsid w:val="6FE857D9"/>
    <w:rsid w:val="6FF2B70C"/>
    <w:rsid w:val="6FFD8342"/>
    <w:rsid w:val="707D3362"/>
    <w:rsid w:val="70FC0F42"/>
    <w:rsid w:val="717F6056"/>
    <w:rsid w:val="726514D9"/>
    <w:rsid w:val="727B83D1"/>
    <w:rsid w:val="72FFBA92"/>
    <w:rsid w:val="732EFBA5"/>
    <w:rsid w:val="73776D34"/>
    <w:rsid w:val="73BDE243"/>
    <w:rsid w:val="73CE7429"/>
    <w:rsid w:val="73FBA6FC"/>
    <w:rsid w:val="73FED3E8"/>
    <w:rsid w:val="73FFB856"/>
    <w:rsid w:val="749ED44C"/>
    <w:rsid w:val="75EF8517"/>
    <w:rsid w:val="767D1E43"/>
    <w:rsid w:val="76F541C3"/>
    <w:rsid w:val="76FF4938"/>
    <w:rsid w:val="76FFA7BF"/>
    <w:rsid w:val="772BD0C7"/>
    <w:rsid w:val="773F872E"/>
    <w:rsid w:val="7757F788"/>
    <w:rsid w:val="779A94C2"/>
    <w:rsid w:val="77A173C3"/>
    <w:rsid w:val="77EE20BA"/>
    <w:rsid w:val="77EF339F"/>
    <w:rsid w:val="77FF5C93"/>
    <w:rsid w:val="78EEA71E"/>
    <w:rsid w:val="795FCD1E"/>
    <w:rsid w:val="799BF30F"/>
    <w:rsid w:val="79BB3F4E"/>
    <w:rsid w:val="79EEFF7F"/>
    <w:rsid w:val="79FE4682"/>
    <w:rsid w:val="79FE834A"/>
    <w:rsid w:val="7A8F2CCB"/>
    <w:rsid w:val="7AB709C9"/>
    <w:rsid w:val="7ABF0B56"/>
    <w:rsid w:val="7ADF21A6"/>
    <w:rsid w:val="7B6FA319"/>
    <w:rsid w:val="7B77C65E"/>
    <w:rsid w:val="7BB6A8C8"/>
    <w:rsid w:val="7BB7F433"/>
    <w:rsid w:val="7BBB43F7"/>
    <w:rsid w:val="7BBF4B50"/>
    <w:rsid w:val="7BD7473E"/>
    <w:rsid w:val="7BDF4C31"/>
    <w:rsid w:val="7BDFB1E8"/>
    <w:rsid w:val="7BF6552F"/>
    <w:rsid w:val="7BFF0ADD"/>
    <w:rsid w:val="7BFF20ED"/>
    <w:rsid w:val="7BFFEBDA"/>
    <w:rsid w:val="7C5D7BF8"/>
    <w:rsid w:val="7C7B98F2"/>
    <w:rsid w:val="7C86E759"/>
    <w:rsid w:val="7CD6C45A"/>
    <w:rsid w:val="7CDD5E2E"/>
    <w:rsid w:val="7CEE8DBE"/>
    <w:rsid w:val="7D7A486B"/>
    <w:rsid w:val="7D8F14A9"/>
    <w:rsid w:val="7D9BF394"/>
    <w:rsid w:val="7DB79A4B"/>
    <w:rsid w:val="7DBF47C1"/>
    <w:rsid w:val="7DDC7855"/>
    <w:rsid w:val="7DEABB76"/>
    <w:rsid w:val="7DEF2534"/>
    <w:rsid w:val="7DFFAC28"/>
    <w:rsid w:val="7E4F1190"/>
    <w:rsid w:val="7E8EFB2A"/>
    <w:rsid w:val="7E9B7395"/>
    <w:rsid w:val="7EBEA24A"/>
    <w:rsid w:val="7ED607B8"/>
    <w:rsid w:val="7EDAA0F5"/>
    <w:rsid w:val="7EDE1EEE"/>
    <w:rsid w:val="7EF775D6"/>
    <w:rsid w:val="7EF7B122"/>
    <w:rsid w:val="7EFD72F5"/>
    <w:rsid w:val="7F1BED19"/>
    <w:rsid w:val="7F1FABF2"/>
    <w:rsid w:val="7F37D60D"/>
    <w:rsid w:val="7F58643E"/>
    <w:rsid w:val="7F613520"/>
    <w:rsid w:val="7F6CD8A7"/>
    <w:rsid w:val="7F6E93E6"/>
    <w:rsid w:val="7F752831"/>
    <w:rsid w:val="7F7A10CB"/>
    <w:rsid w:val="7F86E3A0"/>
    <w:rsid w:val="7F92DFD6"/>
    <w:rsid w:val="7F97211B"/>
    <w:rsid w:val="7F97691C"/>
    <w:rsid w:val="7F9FF7FB"/>
    <w:rsid w:val="7FAE03A9"/>
    <w:rsid w:val="7FB28E0E"/>
    <w:rsid w:val="7FBE2C38"/>
    <w:rsid w:val="7FBF3DDB"/>
    <w:rsid w:val="7FBF9AB4"/>
    <w:rsid w:val="7FC73943"/>
    <w:rsid w:val="7FC9F1A8"/>
    <w:rsid w:val="7FD617D5"/>
    <w:rsid w:val="7FD7F46E"/>
    <w:rsid w:val="7FD9B6FA"/>
    <w:rsid w:val="7FDBEB1B"/>
    <w:rsid w:val="7FDF2545"/>
    <w:rsid w:val="7FE7F0CB"/>
    <w:rsid w:val="7FE7FD0E"/>
    <w:rsid w:val="7FE9626B"/>
    <w:rsid w:val="7FEA6B3D"/>
    <w:rsid w:val="7FEB72D8"/>
    <w:rsid w:val="7FEBD48D"/>
    <w:rsid w:val="7FED26DD"/>
    <w:rsid w:val="7FEE6FF5"/>
    <w:rsid w:val="7FF6FD88"/>
    <w:rsid w:val="7FF7C00D"/>
    <w:rsid w:val="7FF9CE9C"/>
    <w:rsid w:val="7FFD4722"/>
    <w:rsid w:val="7FFD559C"/>
    <w:rsid w:val="7FFDCD48"/>
    <w:rsid w:val="7FFE4CC0"/>
    <w:rsid w:val="7FFF2995"/>
    <w:rsid w:val="7FFF553C"/>
    <w:rsid w:val="8AFED784"/>
    <w:rsid w:val="8FBF3E26"/>
    <w:rsid w:val="8FFEB5A6"/>
    <w:rsid w:val="917F19CB"/>
    <w:rsid w:val="97C830E2"/>
    <w:rsid w:val="97F7C379"/>
    <w:rsid w:val="97F7CD6F"/>
    <w:rsid w:val="9D7E147F"/>
    <w:rsid w:val="9DCFD0D8"/>
    <w:rsid w:val="9DF3DDE4"/>
    <w:rsid w:val="9EFCD67B"/>
    <w:rsid w:val="9F577D1E"/>
    <w:rsid w:val="9F5E6915"/>
    <w:rsid w:val="9F67E0FD"/>
    <w:rsid w:val="9FBDC3C8"/>
    <w:rsid w:val="9FC7DD9C"/>
    <w:rsid w:val="9FEDBEDC"/>
    <w:rsid w:val="9FF34CB9"/>
    <w:rsid w:val="9FF38EF4"/>
    <w:rsid w:val="9FFD0393"/>
    <w:rsid w:val="A0DD687D"/>
    <w:rsid w:val="A3E32F20"/>
    <w:rsid w:val="A56DAFB8"/>
    <w:rsid w:val="A6EE2CB2"/>
    <w:rsid w:val="A6F40497"/>
    <w:rsid w:val="A7BE882D"/>
    <w:rsid w:val="A7D7BBE7"/>
    <w:rsid w:val="ABFF5283"/>
    <w:rsid w:val="AD4F5379"/>
    <w:rsid w:val="ADF757B8"/>
    <w:rsid w:val="AEFD458C"/>
    <w:rsid w:val="AFB325AE"/>
    <w:rsid w:val="B2FDC8E3"/>
    <w:rsid w:val="B37F36CC"/>
    <w:rsid w:val="B3FA3420"/>
    <w:rsid w:val="B3FF4B2B"/>
    <w:rsid w:val="B4EF5709"/>
    <w:rsid w:val="B6C6FE6E"/>
    <w:rsid w:val="B7AF8BC1"/>
    <w:rsid w:val="B7D77763"/>
    <w:rsid w:val="B8F7E431"/>
    <w:rsid w:val="B9FEECC6"/>
    <w:rsid w:val="BA7B23C6"/>
    <w:rsid w:val="BBBEE723"/>
    <w:rsid w:val="BBCBE792"/>
    <w:rsid w:val="BBDB12A1"/>
    <w:rsid w:val="BBDFC4DA"/>
    <w:rsid w:val="BBEC5E20"/>
    <w:rsid w:val="BBFED83A"/>
    <w:rsid w:val="BC45CCEC"/>
    <w:rsid w:val="BD17F301"/>
    <w:rsid w:val="BD3FBD4C"/>
    <w:rsid w:val="BD717A7F"/>
    <w:rsid w:val="BDA236D1"/>
    <w:rsid w:val="BDD7656B"/>
    <w:rsid w:val="BDEEC931"/>
    <w:rsid w:val="BDFE8455"/>
    <w:rsid w:val="BEEE502F"/>
    <w:rsid w:val="BEEFC262"/>
    <w:rsid w:val="BEFAF961"/>
    <w:rsid w:val="BEFDB396"/>
    <w:rsid w:val="BEFE5604"/>
    <w:rsid w:val="BF5F684E"/>
    <w:rsid w:val="BF7BB445"/>
    <w:rsid w:val="BFAED8F7"/>
    <w:rsid w:val="BFB63863"/>
    <w:rsid w:val="BFBFC84D"/>
    <w:rsid w:val="BFBFFDEE"/>
    <w:rsid w:val="BFF53084"/>
    <w:rsid w:val="BFFA7ED3"/>
    <w:rsid w:val="C39BE967"/>
    <w:rsid w:val="C52BC23F"/>
    <w:rsid w:val="C5F6A519"/>
    <w:rsid w:val="C9F3CEA8"/>
    <w:rsid w:val="CBE74778"/>
    <w:rsid w:val="CD8FCAF7"/>
    <w:rsid w:val="CEDDDDBA"/>
    <w:rsid w:val="CFEDE251"/>
    <w:rsid w:val="CFF80E0D"/>
    <w:rsid w:val="D3B7C941"/>
    <w:rsid w:val="D3BEB42E"/>
    <w:rsid w:val="D3D634DB"/>
    <w:rsid w:val="D3D7CDF8"/>
    <w:rsid w:val="D56EF609"/>
    <w:rsid w:val="D5FF966D"/>
    <w:rsid w:val="D69016B0"/>
    <w:rsid w:val="D77E6A0E"/>
    <w:rsid w:val="D7C1E8F8"/>
    <w:rsid w:val="D897409B"/>
    <w:rsid w:val="DAB38ACB"/>
    <w:rsid w:val="DB1F3751"/>
    <w:rsid w:val="DB2F214E"/>
    <w:rsid w:val="DB55F71A"/>
    <w:rsid w:val="DB71BA57"/>
    <w:rsid w:val="DBDD7429"/>
    <w:rsid w:val="DC1F9B3C"/>
    <w:rsid w:val="DDBF530C"/>
    <w:rsid w:val="DDDDD8E1"/>
    <w:rsid w:val="DDFB5C83"/>
    <w:rsid w:val="DE5F1486"/>
    <w:rsid w:val="DEEB8D51"/>
    <w:rsid w:val="DEF9AE5D"/>
    <w:rsid w:val="DF611556"/>
    <w:rsid w:val="DF77A9DE"/>
    <w:rsid w:val="DFBF95D8"/>
    <w:rsid w:val="DFDF59CD"/>
    <w:rsid w:val="DFEC9CCA"/>
    <w:rsid w:val="DFF79374"/>
    <w:rsid w:val="DFFC33DE"/>
    <w:rsid w:val="E1FB42AD"/>
    <w:rsid w:val="E2FD4501"/>
    <w:rsid w:val="E37D2BFB"/>
    <w:rsid w:val="E53F6C9E"/>
    <w:rsid w:val="E5775430"/>
    <w:rsid w:val="E5E789BC"/>
    <w:rsid w:val="E5FB11E4"/>
    <w:rsid w:val="E5FF76B7"/>
    <w:rsid w:val="E6EB8C43"/>
    <w:rsid w:val="E7F11241"/>
    <w:rsid w:val="E7F7D6E6"/>
    <w:rsid w:val="E7FE6A07"/>
    <w:rsid w:val="E8C3C755"/>
    <w:rsid w:val="EAC3FA9D"/>
    <w:rsid w:val="EAFFC661"/>
    <w:rsid w:val="EB7B1D20"/>
    <w:rsid w:val="EB9DBCC3"/>
    <w:rsid w:val="EBB54370"/>
    <w:rsid w:val="EBBFD759"/>
    <w:rsid w:val="ECBFAD73"/>
    <w:rsid w:val="ECCF16AC"/>
    <w:rsid w:val="ECE54433"/>
    <w:rsid w:val="EDF75BD6"/>
    <w:rsid w:val="EDFF54C4"/>
    <w:rsid w:val="EE3D515B"/>
    <w:rsid w:val="EE9B5318"/>
    <w:rsid w:val="EEB4AF88"/>
    <w:rsid w:val="EF0FF258"/>
    <w:rsid w:val="EF44FBB9"/>
    <w:rsid w:val="EF4D0681"/>
    <w:rsid w:val="EF9EC4F8"/>
    <w:rsid w:val="EFB3783A"/>
    <w:rsid w:val="EFB64FC1"/>
    <w:rsid w:val="EFBF517A"/>
    <w:rsid w:val="EFCD9EFF"/>
    <w:rsid w:val="EFD7F5F6"/>
    <w:rsid w:val="EFDF4D31"/>
    <w:rsid w:val="EFEF47A4"/>
    <w:rsid w:val="EFF5A8EF"/>
    <w:rsid w:val="EFF5D3E8"/>
    <w:rsid w:val="EFFEA770"/>
    <w:rsid w:val="F37B6F2C"/>
    <w:rsid w:val="F37EC3BA"/>
    <w:rsid w:val="F3CF01F1"/>
    <w:rsid w:val="F4F772E0"/>
    <w:rsid w:val="F5FE6F73"/>
    <w:rsid w:val="F6A65A77"/>
    <w:rsid w:val="F6D7DE46"/>
    <w:rsid w:val="F717D90F"/>
    <w:rsid w:val="F77ACA93"/>
    <w:rsid w:val="F7851B9C"/>
    <w:rsid w:val="F78FEF10"/>
    <w:rsid w:val="F7A72F20"/>
    <w:rsid w:val="F7DCB8B4"/>
    <w:rsid w:val="F7F11322"/>
    <w:rsid w:val="F7FA26C0"/>
    <w:rsid w:val="F7FBD861"/>
    <w:rsid w:val="F7FBE06E"/>
    <w:rsid w:val="F7FE2EAD"/>
    <w:rsid w:val="F7FE5322"/>
    <w:rsid w:val="F8F63A4A"/>
    <w:rsid w:val="F93FD0C2"/>
    <w:rsid w:val="F97C33B3"/>
    <w:rsid w:val="F9E557AC"/>
    <w:rsid w:val="FA5470E6"/>
    <w:rsid w:val="FABE02DE"/>
    <w:rsid w:val="FAD57F5C"/>
    <w:rsid w:val="FADEEC10"/>
    <w:rsid w:val="FAEBE40D"/>
    <w:rsid w:val="FAEE372D"/>
    <w:rsid w:val="FAF76074"/>
    <w:rsid w:val="FAFF3594"/>
    <w:rsid w:val="FB17AF93"/>
    <w:rsid w:val="FB37EA89"/>
    <w:rsid w:val="FB43FF91"/>
    <w:rsid w:val="FB5511B6"/>
    <w:rsid w:val="FB9E4366"/>
    <w:rsid w:val="FB9F0DAC"/>
    <w:rsid w:val="FBB3BC93"/>
    <w:rsid w:val="FBBAA59F"/>
    <w:rsid w:val="FBBBA9DA"/>
    <w:rsid w:val="FBCB9F48"/>
    <w:rsid w:val="FBDD032D"/>
    <w:rsid w:val="FBEBAC10"/>
    <w:rsid w:val="FBFB7959"/>
    <w:rsid w:val="FBFE06DF"/>
    <w:rsid w:val="FBFF1F0E"/>
    <w:rsid w:val="FBFFBFD6"/>
    <w:rsid w:val="FBFFF96B"/>
    <w:rsid w:val="FC3378D4"/>
    <w:rsid w:val="FCBF27C7"/>
    <w:rsid w:val="FCEF66C3"/>
    <w:rsid w:val="FCEFE6B3"/>
    <w:rsid w:val="FD7AB01F"/>
    <w:rsid w:val="FD7B4A80"/>
    <w:rsid w:val="FDB7449B"/>
    <w:rsid w:val="FDBFAD1A"/>
    <w:rsid w:val="FDEF06E2"/>
    <w:rsid w:val="FDEF2A85"/>
    <w:rsid w:val="FDFA6D33"/>
    <w:rsid w:val="FDFE1A73"/>
    <w:rsid w:val="FDFFB924"/>
    <w:rsid w:val="FDFFF60F"/>
    <w:rsid w:val="FE5FF320"/>
    <w:rsid w:val="FE7D1C87"/>
    <w:rsid w:val="FE9FBEA5"/>
    <w:rsid w:val="FEA7B6E9"/>
    <w:rsid w:val="FEA94D90"/>
    <w:rsid w:val="FECDA036"/>
    <w:rsid w:val="FED12C01"/>
    <w:rsid w:val="FED3AA7B"/>
    <w:rsid w:val="FED7C7A4"/>
    <w:rsid w:val="FEE6D3EF"/>
    <w:rsid w:val="FEF39C70"/>
    <w:rsid w:val="FEFB18EF"/>
    <w:rsid w:val="FEFED527"/>
    <w:rsid w:val="FF07FFC8"/>
    <w:rsid w:val="FF1C535D"/>
    <w:rsid w:val="FF2D8452"/>
    <w:rsid w:val="FF3DC872"/>
    <w:rsid w:val="FF3DE664"/>
    <w:rsid w:val="FF429A10"/>
    <w:rsid w:val="FF47A8A6"/>
    <w:rsid w:val="FF5DE7A7"/>
    <w:rsid w:val="FF5E3D9A"/>
    <w:rsid w:val="FF5E8DBD"/>
    <w:rsid w:val="FF5F77F9"/>
    <w:rsid w:val="FF6F8901"/>
    <w:rsid w:val="FF6FE848"/>
    <w:rsid w:val="FF775892"/>
    <w:rsid w:val="FF795817"/>
    <w:rsid w:val="FF7A0EB7"/>
    <w:rsid w:val="FF7B209C"/>
    <w:rsid w:val="FF7CC726"/>
    <w:rsid w:val="FF7DA705"/>
    <w:rsid w:val="FF8F316D"/>
    <w:rsid w:val="FF9D93CF"/>
    <w:rsid w:val="FF9E8AB4"/>
    <w:rsid w:val="FFA9C055"/>
    <w:rsid w:val="FFB29FAF"/>
    <w:rsid w:val="FFBDD1BD"/>
    <w:rsid w:val="FFBFC84B"/>
    <w:rsid w:val="FFC3504B"/>
    <w:rsid w:val="FFC91FD9"/>
    <w:rsid w:val="FFD52DC4"/>
    <w:rsid w:val="FFD79CF9"/>
    <w:rsid w:val="FFDBB418"/>
    <w:rsid w:val="FFDE2232"/>
    <w:rsid w:val="FFE579AB"/>
    <w:rsid w:val="FFEB56C2"/>
    <w:rsid w:val="FFEDB300"/>
    <w:rsid w:val="FFEE40D0"/>
    <w:rsid w:val="FFF31E70"/>
    <w:rsid w:val="FFF37314"/>
    <w:rsid w:val="FFF37EC4"/>
    <w:rsid w:val="FFF3EB6C"/>
    <w:rsid w:val="FFF57AAF"/>
    <w:rsid w:val="FFF60171"/>
    <w:rsid w:val="FFF7BCDA"/>
    <w:rsid w:val="FFF94368"/>
    <w:rsid w:val="FFFE9374"/>
    <w:rsid w:val="FFFEAE18"/>
    <w:rsid w:val="FFFF2AC0"/>
    <w:rsid w:val="FFFFCC80"/>
    <w:rsid w:val="FFFFF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qFormat/>
    <w:uiPriority w:val="99"/>
    <w:rPr>
      <w:color w:val="0000FF"/>
      <w:u w:val="single"/>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1573</Words>
  <Characters>8968</Characters>
  <Lines>74</Lines>
  <Paragraphs>21</Paragraphs>
  <TotalTime>4</TotalTime>
  <ScaleCrop>false</ScaleCrop>
  <LinksUpToDate>false</LinksUpToDate>
  <CharactersWithSpaces>10520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2020-01-23T14:33:00Z</dcterms:created>
  <dc:creator>劳动和经济部-挂职</dc:creator>
  <cp:lastModifiedBy>lngh_lb99</cp:lastModifiedBy>
  <cp:lastPrinted>2023-02-19T14:37:00Z</cp:lastPrinted>
  <dcterms:modified xsi:type="dcterms:W3CDTF">2024-02-07T09:55:52Z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0F392836F779EBA2450DAA65262A2FEC</vt:lpwstr>
  </property>
</Properties>
</file>